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3" w:rsidRPr="009D1DB8" w:rsidRDefault="002F1A16" w:rsidP="0074244C">
      <w:pPr>
        <w:jc w:val="center"/>
        <w:rPr>
          <w:rFonts w:ascii="Tempus Sans ITC" w:hAnsi="Tempus Sans ITC"/>
          <w:b/>
          <w:noProof/>
          <w:sz w:val="32"/>
          <w:szCs w:val="32"/>
        </w:rPr>
      </w:pPr>
      <w:r w:rsidRPr="009D1DB8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05241B56" wp14:editId="553965DE">
            <wp:simplePos x="0" y="0"/>
            <wp:positionH relativeFrom="column">
              <wp:posOffset>6286500</wp:posOffset>
            </wp:positionH>
            <wp:positionV relativeFrom="paragraph">
              <wp:posOffset>-194310</wp:posOffset>
            </wp:positionV>
            <wp:extent cx="808355" cy="810895"/>
            <wp:effectExtent l="19050" t="0" r="0" b="0"/>
            <wp:wrapNone/>
            <wp:docPr id="2" name="Picture 18" descr="Hawaiian Gecko L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waiian Gecko Liza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44C" w:rsidRPr="009D1DB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05D543" wp14:editId="78D3161F">
                <wp:simplePos x="0" y="0"/>
                <wp:positionH relativeFrom="column">
                  <wp:posOffset>-85090</wp:posOffset>
                </wp:positionH>
                <wp:positionV relativeFrom="page">
                  <wp:posOffset>70485</wp:posOffset>
                </wp:positionV>
                <wp:extent cx="7620000" cy="0"/>
                <wp:effectExtent l="28575" t="28575" r="28575" b="285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9A9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pt,5.55pt" to="59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HLKwIAAFQEAAAOAAAAZHJzL2Uyb0RvYy54bWysVE2P2jAQvVfqf7ByhyRs+NiIsKoS6IW2&#10;SEt/gLEdYq1jW7YhoKr/vWOHILa9VFVzcMbxzJs3M89Zvlxagc7MWK5kEaXjJEJMEkW5PBbR9/1m&#10;tIiQdVhSLJRkRXRlNnpZffyw7HTOJqpRgjKDAETavNNF1Din8zi2pGEttmOlmYTDWpkWO9iaY0wN&#10;7gC9FfEkSWZxpwzVRhFmLXyt+sNoFfDrmhH3ra4tc0gUEXBzYTVhPfg1Xi1xfjRYN5zcaOB/YNFi&#10;LiHpHarCDqOT4X9AtZwYZVXtxkS1saprTlioAapJk9+qeW2wZqEWaI7V9zbZ/wdLvp53BnFaRNMI&#10;SdzCiLZcMvTkO9Npm4NDKXfG10Yu8lVvFXmzSKqywfLIAsP9VUNY6iPidyF+YzXgH7ovioIPPjkV&#10;2nSpTeshoQHoEqZxvU+DXRwi8HE+gwEnMDQynMU4HwK1se4zUy3yRhEJ4ByA8XlrnSeC88HF55Fq&#10;w4UIwxYSdVDtPJ166FZD6a7hcg8CeAsQVglOvbsPtOZ4KIVBZ+wFFJ5QJ5w8uvlcFbZN72evtlKu&#10;15ZRJ0lD4oZhur7ZDnPR20BUSJ8JygbqN6vXzo/n5Hm9WC+yUTaZrUdZUlWjT5syG8026XxaPVVl&#10;WaU/Pek0yxtOKZOe96DjNPs7ndxuVK/Au5LvLYvfo4feAtnhHUiHuftR96I5KHrdmUEPIN3gfLtm&#10;/m487sF+/BmsfgEAAP//AwBQSwMEFAAGAAgAAAAhAM1dVIHeAAAACgEAAA8AAABkcnMvZG93bnJl&#10;di54bWxMj8FOAjEQhu8mvkMzJl4MdCuwIet2CUG9C2j0WLbDtmE73WwLrD69JRz0OPN/+eebcjG4&#10;lp2wD9aTBDHOgCHVXltqJLxvX0dzYCEq0qr1hBK+McCiur0pVaH9mdZ42sSGpRIKhZJgYuwKzkNt&#10;0Kkw9h1Syva+dyqmsW+47tU5lbuWP2ZZzp2ylC4Y1eHKYH3YHJ0Eu8q+Xj7M/vBslsHOwuTt8+eh&#10;kfL+blg+AYs4xD8YLvpJHarktPNH0oG1EkZiMk1oCoQAdgHEPM+B7a4bXpX8/wvVLwAAAP//AwBQ&#10;SwECLQAUAAYACAAAACEAtoM4kv4AAADhAQAAEwAAAAAAAAAAAAAAAAAAAAAAW0NvbnRlbnRfVHlw&#10;ZXNdLnhtbFBLAQItABQABgAIAAAAIQA4/SH/1gAAAJQBAAALAAAAAAAAAAAAAAAAAC8BAABfcmVs&#10;cy8ucmVsc1BLAQItABQABgAIAAAAIQDocSHLKwIAAFQEAAAOAAAAAAAAAAAAAAAAAC4CAABkcnMv&#10;ZTJvRG9jLnhtbFBLAQItABQABgAIAAAAIQDNXVSB3gAAAAoBAAAPAAAAAAAAAAAAAAAAAIUEAABk&#10;cnMvZG93bnJldi54bWxQSwUGAAAAAAQABADzAAAAkAUAAAAA&#10;" strokeweight="4.5pt">
                <v:stroke dashstyle="1 1" linestyle="thinThick"/>
                <w10:wrap anchory="page"/>
              </v:line>
            </w:pict>
          </mc:Fallback>
        </mc:AlternateContent>
      </w:r>
      <w:r w:rsidR="00BA5AC0" w:rsidRPr="009D1DB8">
        <w:rPr>
          <w:noProof/>
          <w:sz w:val="32"/>
          <w:szCs w:val="32"/>
        </w:rPr>
        <w:drawing>
          <wp:anchor distT="36576" distB="36576" distL="36576" distR="36576" simplePos="0" relativeHeight="251659776" behindDoc="0" locked="0" layoutInCell="1" allowOverlap="1" wp14:anchorId="55049899" wp14:editId="2C5F10A8">
            <wp:simplePos x="0" y="0"/>
            <wp:positionH relativeFrom="column">
              <wp:posOffset>4583430</wp:posOffset>
            </wp:positionH>
            <wp:positionV relativeFrom="paragraph">
              <wp:posOffset>17819370</wp:posOffset>
            </wp:positionV>
            <wp:extent cx="586105" cy="990600"/>
            <wp:effectExtent l="228600" t="0" r="194945" b="0"/>
            <wp:wrapNone/>
            <wp:docPr id="4" name="Picture 12" descr="hh010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h0104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861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02B" w:rsidRPr="009D1DB8">
        <w:rPr>
          <w:rFonts w:ascii="Tempus Sans ITC" w:hAnsi="Tempus Sans ITC"/>
          <w:b/>
          <w:noProof/>
          <w:sz w:val="32"/>
          <w:szCs w:val="32"/>
        </w:rPr>
        <w:t xml:space="preserve"> Newslet</w:t>
      </w:r>
      <w:r w:rsidR="00DC1820">
        <w:rPr>
          <w:rFonts w:ascii="Tempus Sans ITC" w:hAnsi="Tempus Sans ITC"/>
          <w:b/>
          <w:noProof/>
          <w:sz w:val="32"/>
          <w:szCs w:val="32"/>
        </w:rPr>
        <w:t>ter for the Week of March 7th</w:t>
      </w:r>
    </w:p>
    <w:p w:rsidR="00B76643" w:rsidRPr="009D1DB8" w:rsidRDefault="00B76643" w:rsidP="0074244C">
      <w:pPr>
        <w:jc w:val="center"/>
        <w:rPr>
          <w:rFonts w:ascii="Tempus Sans ITC" w:hAnsi="Tempus Sans ITC"/>
          <w:b/>
          <w:noProof/>
          <w:sz w:val="32"/>
          <w:szCs w:val="32"/>
        </w:rPr>
      </w:pPr>
      <w:r w:rsidRPr="009D1DB8">
        <w:rPr>
          <w:rFonts w:ascii="Tempus Sans ITC" w:hAnsi="Tempus Sans ITC"/>
          <w:b/>
          <w:noProof/>
          <w:sz w:val="32"/>
          <w:szCs w:val="32"/>
        </w:rPr>
        <w:t>Mrs. Gassmann’s Growing Geckos</w:t>
      </w:r>
    </w:p>
    <w:p w:rsidR="002F1A16" w:rsidRPr="009D1DB8" w:rsidRDefault="002F1A16" w:rsidP="0074244C">
      <w:pPr>
        <w:jc w:val="center"/>
        <w:rPr>
          <w:rFonts w:ascii="Tempus Sans ITC" w:hAnsi="Tempus Sans ITC"/>
          <w:b/>
          <w:noProof/>
          <w:sz w:val="32"/>
          <w:szCs w:val="32"/>
          <w:u w:val="single"/>
        </w:rPr>
      </w:pPr>
      <w:r w:rsidRPr="009D1DB8">
        <w:rPr>
          <w:rFonts w:ascii="Tempus Sans ITC" w:hAnsi="Tempus Sans ITC"/>
          <w:b/>
          <w:noProof/>
          <w:sz w:val="32"/>
          <w:szCs w:val="32"/>
          <w:u w:val="single"/>
        </w:rPr>
        <w:t>ggassmann@wcpss.net/gassmannsgeckos.weebly.com</w:t>
      </w:r>
    </w:p>
    <w:p w:rsidR="00F67906" w:rsidRPr="009D1DB8" w:rsidRDefault="009D1DB8" w:rsidP="00A60F62">
      <w:pPr>
        <w:jc w:val="center"/>
        <w:rPr>
          <w:rFonts w:ascii="Tempus Sans ITC" w:hAnsi="Tempus Sans ITC"/>
          <w:b/>
          <w:noProof/>
          <w:sz w:val="32"/>
          <w:szCs w:val="32"/>
          <w:u w:val="single"/>
        </w:rPr>
      </w:pPr>
      <w:r w:rsidRPr="009D1DB8">
        <w:rPr>
          <w:rStyle w:val="Hyperlin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38A78D" wp14:editId="5480B1D3">
                <wp:simplePos x="0" y="0"/>
                <wp:positionH relativeFrom="page">
                  <wp:align>right</wp:align>
                </wp:positionH>
                <wp:positionV relativeFrom="page">
                  <wp:posOffset>1282700</wp:posOffset>
                </wp:positionV>
                <wp:extent cx="7591425" cy="0"/>
                <wp:effectExtent l="0" t="19050" r="47625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DD0F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6.55pt,101pt" to="1144.3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SULQIAAFQEAAAOAAAAZHJzL2Uyb0RvYy54bWysVMGO2jAQvVfqP1i+QxI2sBARVhWBXmiL&#10;tPQDjO0Qax3bsg0BVf33jh1AbHupqubgjOOZN29mnjN/ObcSnbh1QqsSZ8MUI66oZkIdSvx9tx5M&#10;MXKeKEakVrzEF+7wy+Ljh3lnCj7SjZaMWwQgyhWdKXHjvSmSxNGGt8QNteEKDmttW+Jhaw8Js6QD&#10;9FYmozSdJJ22zFhNuXPwteoP8SLi1zWn/ltdO+6RLDFw83G1cd2HNVnMSXGwxDSCXmmQf2DREqEg&#10;6R2qIp6goxV/QLWCWu107YdUt4mua0F5rAGqydLfqnltiOGxFmiOM/c2uf8HS7+ethYJVuInjBRp&#10;YUQboTgah850xhXgsFRbG2qjZ/VqNpq+OaT0siHqwCPD3cVAWBYiknchYeMM4O+7L5qBDzl6Hdt0&#10;rm0bIKEB6ByncblPg589ovDxeTzL8tEYI3o7S0hxCzTW+c9ctygYJZbAOQKT08b5QIQUN5eQR+m1&#10;kDIOWyrUlXj8nI1BD7Q1ULpvhNqBAN4ihNNSsOAeAp097JfSohMJAopPrBNOHt1Croq4pvdzF1dp&#10;32vL6qNiMXHDCVtdbU+E7G0gKlXIBGUD9avVa+fHLJ2tpqtpPshHk9UgT6tq8Gm9zAeTdfY8rp6q&#10;5bLKfgbSWV40gjGuAu+bjrP873RyvVG9Au9KvrcseY8eewtkb+9IOs49jLoXzV6zy9be9ADSjc7X&#10;axbuxuMe7MefweIXAAAA//8DAFBLAwQUAAYACAAAACEAjEmPFt0AAAAJAQAADwAAAGRycy9kb3du&#10;cmV2LnhtbEyPQU8CMRCF7yb8h2ZIuBhoWbMG1+0SAnpX1OixbIdtw3a62RZY/fWWhERvM/Ne3nyv&#10;XA6uZSfsg/UkYT4TwJBqry01Et7fnqcLYCEq0qr1hBK+McCyGt2UqtD+TK942saGpRAKhZJgYuwK&#10;zkNt0Kkw8x1S0va+dyqmtW+47tU5hbuWZ0Lcc6cspQ9Gdbg2WB+2RyfBrsXX04fZHzZmFWwe7l4+&#10;f24bKSfjYfUILOIQ/8xwwU/oUCWmnT+SDqyVkIpECZnI0nCR5w95Dmx3PfGq5P8bVL8AAAD//wMA&#10;UEsBAi0AFAAGAAgAAAAhALaDOJL+AAAA4QEAABMAAAAAAAAAAAAAAAAAAAAAAFtDb250ZW50X1R5&#10;cGVzXS54bWxQSwECLQAUAAYACAAAACEAOP0h/9YAAACUAQAACwAAAAAAAAAAAAAAAAAvAQAAX3Jl&#10;bHMvLnJlbHNQSwECLQAUAAYACAAAACEAor7ElC0CAABUBAAADgAAAAAAAAAAAAAAAAAuAgAAZHJz&#10;L2Uyb0RvYy54bWxQSwECLQAUAAYACAAAACEAjEmPFt0AAAAJAQAADwAAAAAAAAAAAAAAAACHBAAA&#10;ZHJzL2Rvd25yZXYueG1sUEsFBgAAAAAEAAQA8wAAAJEFAAAAAA==&#10;" strokeweight="4.5pt">
                <v:stroke dashstyle="1 1" linestyle="thinThick"/>
                <w10:wrap anchorx="page" anchory="page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980" w:type="dxa"/>
        <w:tblBorders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580"/>
        <w:gridCol w:w="5400"/>
      </w:tblGrid>
      <w:tr w:rsidR="00B76643" w:rsidRPr="00A60F62" w:rsidTr="00F53E75">
        <w:trPr>
          <w:trHeight w:val="95"/>
        </w:trPr>
        <w:tc>
          <w:tcPr>
            <w:tcW w:w="5580" w:type="dxa"/>
          </w:tcPr>
          <w:p w:rsidR="00621261" w:rsidRDefault="00B76643" w:rsidP="00202DF2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Class News</w:t>
            </w:r>
          </w:p>
          <w:p w:rsidR="005E648E" w:rsidRPr="00F53E75" w:rsidRDefault="005E648E" w:rsidP="002F1A16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5E648E" w:rsidRPr="00F53E75" w:rsidRDefault="005E648E" w:rsidP="002F1A16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F53E75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PE: is tomorrow, Tuesday, 7th</w:t>
            </w:r>
          </w:p>
          <w:p w:rsidR="00DC1820" w:rsidRDefault="00DC1820" w:rsidP="002F1A16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A707A6" w:rsidRDefault="00DC1820" w:rsidP="005E648E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 w:rsidRPr="00DC1820">
              <w:rPr>
                <w:rFonts w:ascii="Tempus Sans ITC" w:hAnsi="Tempus Sans ITC"/>
                <w:b/>
                <w:sz w:val="22"/>
                <w:szCs w:val="22"/>
              </w:rPr>
              <w:t xml:space="preserve">    </w:t>
            </w:r>
            <w:r w:rsidR="005E648E">
              <w:rPr>
                <w:rFonts w:ascii="Tempus Sans ITC" w:hAnsi="Tempus Sans ITC"/>
                <w:b/>
                <w:sz w:val="22"/>
                <w:szCs w:val="22"/>
              </w:rPr>
              <w:t xml:space="preserve"> I was mistaken, March has come in like a lion.</w:t>
            </w:r>
            <w:r w:rsidR="00956E09">
              <w:rPr>
                <w:rFonts w:ascii="Tempus Sans ITC" w:hAnsi="Tempus Sans ITC"/>
                <w:b/>
                <w:sz w:val="22"/>
                <w:szCs w:val="22"/>
              </w:rPr>
              <w:t xml:space="preserve"> I look forward to meeting w/parents who signed up for a conference this/next week. </w:t>
            </w:r>
            <w:r w:rsidR="000A0C87">
              <w:rPr>
                <w:rFonts w:ascii="Tempus Sans ITC" w:hAnsi="Tempus Sans ITC"/>
                <w:b/>
                <w:sz w:val="22"/>
                <w:szCs w:val="22"/>
              </w:rPr>
              <w:t xml:space="preserve">There are still some slots open at: </w:t>
            </w:r>
            <w:r w:rsidR="00A707A6">
              <w:t xml:space="preserve"> </w:t>
            </w:r>
            <w:hyperlink r:id="rId7" w:history="1">
              <w:r w:rsidR="00A707A6" w:rsidRPr="006D7D0E">
                <w:rPr>
                  <w:rStyle w:val="Hyperlink"/>
                  <w:rFonts w:ascii="Tempus Sans ITC" w:hAnsi="Tempus Sans ITC"/>
                  <w:b/>
                  <w:sz w:val="22"/>
                  <w:szCs w:val="22"/>
                </w:rPr>
                <w:t>http://www.signupgenius.com/go/70a0d4aa9af283-almost1</w:t>
              </w:r>
            </w:hyperlink>
          </w:p>
          <w:p w:rsidR="00DC1820" w:rsidRDefault="00956E09" w:rsidP="005E648E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It is a great time of year to see growth in the students!</w:t>
            </w:r>
          </w:p>
          <w:p w:rsidR="00956E09" w:rsidRPr="00F53E75" w:rsidRDefault="00956E09" w:rsidP="005E648E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  <w:p w:rsidR="00956E09" w:rsidRDefault="00DC1820" w:rsidP="00DC1820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     In both Reading and Writing we are</w:t>
            </w:r>
            <w:r w:rsidR="00956E09">
              <w:rPr>
                <w:rFonts w:ascii="Tempus Sans ITC" w:hAnsi="Tempus Sans ITC"/>
                <w:b/>
                <w:sz w:val="22"/>
                <w:szCs w:val="22"/>
              </w:rPr>
              <w:t xml:space="preserve"> exploring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 “All About” non-fiction. Reading books and looking for facts and details. Picking topics we know a lot about to write books about: places, people and things.</w:t>
            </w:r>
          </w:p>
          <w:p w:rsidR="00F53E75" w:rsidRPr="00F53E75" w:rsidRDefault="00F53E75" w:rsidP="00DC1820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  <w:p w:rsidR="0016703B" w:rsidRDefault="00DC1820" w:rsidP="00932CFE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     We continue to use modeling in math to solve addition/subtraction within 5, solve story problems using pictures and manipulatives and fluently add/subtract within 5 w/o fingers.</w:t>
            </w:r>
          </w:p>
          <w:p w:rsidR="00DC1820" w:rsidRPr="00F53E75" w:rsidRDefault="00DC1820" w:rsidP="00932CFE">
            <w:pPr>
              <w:rPr>
                <w:rFonts w:ascii="Tempus Sans ITC" w:hAnsi="Tempus Sans ITC"/>
                <w:b/>
                <w:sz w:val="16"/>
                <w:szCs w:val="16"/>
              </w:rPr>
            </w:pPr>
          </w:p>
          <w:p w:rsidR="000C16EC" w:rsidRPr="00A60F62" w:rsidRDefault="008359AA" w:rsidP="0074244C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Literacy</w:t>
            </w:r>
          </w:p>
          <w:p w:rsidR="0074244C" w:rsidRPr="00A60F62" w:rsidRDefault="0074244C" w:rsidP="0074244C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BB74ED" w:rsidRPr="004D33B3" w:rsidRDefault="005E252B" w:rsidP="00BB74ED">
            <w:pPr>
              <w:rPr>
                <w:rFonts w:ascii="Tempus Sans ITC" w:hAnsi="Tempus Sans ITC" w:cs="Arial"/>
                <w:b/>
                <w:bCs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highlight w:val="yellow"/>
                <w:u w:val="single"/>
              </w:rPr>
              <w:t xml:space="preserve">Sight Words: </w:t>
            </w:r>
            <w:r w:rsidR="00F65E85"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5E648E">
              <w:rPr>
                <w:rFonts w:ascii="Tempus Sans ITC" w:hAnsi="Tempus Sans ITC"/>
                <w:b/>
                <w:sz w:val="22"/>
                <w:szCs w:val="22"/>
              </w:rPr>
              <w:t xml:space="preserve">New this week: </w:t>
            </w:r>
            <w:r w:rsidR="00BB74ED" w:rsidRPr="004D33B3">
              <w:rPr>
                <w:rFonts w:ascii="Tempus Sans ITC" w:hAnsi="Tempus Sans ITC" w:cs="Arial"/>
                <w:b/>
                <w:bCs/>
              </w:rPr>
              <w:t xml:space="preserve">:  </w:t>
            </w:r>
            <w:r w:rsidR="00BB74ED">
              <w:rPr>
                <w:rFonts w:ascii="Tempus Sans ITC" w:hAnsi="Tempus Sans ITC" w:cs="Arial"/>
                <w:b/>
                <w:bCs/>
              </w:rPr>
              <w:t>if, it’s, these, may</w:t>
            </w:r>
          </w:p>
          <w:p w:rsidR="00F65E85" w:rsidRPr="00A60F62" w:rsidRDefault="00BB74ED" w:rsidP="00DC1820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Please continue to practice: were, there, where, which</w:t>
            </w:r>
          </w:p>
          <w:p w:rsidR="00ED7713" w:rsidRPr="00A60F62" w:rsidRDefault="00ED7713" w:rsidP="00CF219F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16703B" w:rsidRPr="00A60F62" w:rsidRDefault="0016703B" w:rsidP="00A60F62">
            <w:pPr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</w:rPr>
              <w:t>Retell elements of the book: fiction/non-fiction</w:t>
            </w:r>
          </w:p>
          <w:p w:rsidR="00ED7713" w:rsidRPr="00A60F62" w:rsidRDefault="00B11B17" w:rsidP="00A60F62">
            <w:pPr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decoding strategies: </w:t>
            </w:r>
            <w:r w:rsidR="00DC1820">
              <w:rPr>
                <w:rFonts w:ascii="Tempus Sans ITC" w:hAnsi="Tempus Sans ITC"/>
                <w:b/>
                <w:sz w:val="22"/>
                <w:szCs w:val="22"/>
              </w:rPr>
              <w:t>flip the sound (long/short vowel sound)</w:t>
            </w:r>
          </w:p>
          <w:p w:rsidR="003455EB" w:rsidRDefault="000C16EC" w:rsidP="00A60F62">
            <w:pPr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proofErr w:type="spellStart"/>
            <w:r w:rsidRPr="00A60F62">
              <w:rPr>
                <w:rFonts w:ascii="Tempus Sans ITC" w:hAnsi="Tempus Sans ITC"/>
                <w:b/>
                <w:sz w:val="22"/>
                <w:szCs w:val="22"/>
              </w:rPr>
              <w:t>Letterland</w:t>
            </w:r>
            <w:proofErr w:type="spellEnd"/>
            <w:r w:rsidRPr="00A60F62">
              <w:rPr>
                <w:rFonts w:ascii="Tempus Sans ITC" w:hAnsi="Tempus Sans ITC"/>
                <w:b/>
                <w:sz w:val="22"/>
                <w:szCs w:val="22"/>
              </w:rPr>
              <w:t>:</w:t>
            </w:r>
            <w:r w:rsidR="00CF219F"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DC1820">
              <w:rPr>
                <w:rFonts w:ascii="Tempus Sans ITC" w:hAnsi="Tempus Sans ITC"/>
                <w:b/>
                <w:sz w:val="22"/>
                <w:szCs w:val="22"/>
              </w:rPr>
              <w:t>building words/sentences</w:t>
            </w:r>
          </w:p>
          <w:p w:rsidR="00DC1820" w:rsidRDefault="0016703B" w:rsidP="00F53E75">
            <w:pPr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 w:rsidRPr="00DC1820">
              <w:rPr>
                <w:rFonts w:ascii="Tempus Sans ITC" w:hAnsi="Tempus Sans ITC"/>
                <w:b/>
                <w:sz w:val="22"/>
                <w:szCs w:val="22"/>
              </w:rPr>
              <w:t>Writing</w:t>
            </w:r>
            <w:r w:rsidR="009D1DB8" w:rsidRPr="00DC1820">
              <w:rPr>
                <w:rFonts w:ascii="Tempus Sans ITC" w:hAnsi="Tempus Sans ITC"/>
                <w:b/>
                <w:sz w:val="22"/>
                <w:szCs w:val="22"/>
              </w:rPr>
              <w:t>:</w:t>
            </w:r>
            <w:r w:rsidR="00DC1820" w:rsidRPr="00DC1820">
              <w:rPr>
                <w:rFonts w:ascii="Tempus Sans ITC" w:hAnsi="Tempus Sans ITC"/>
                <w:b/>
                <w:sz w:val="22"/>
                <w:szCs w:val="22"/>
              </w:rPr>
              <w:t xml:space="preserve"> continue</w:t>
            </w:r>
            <w:r w:rsidR="009D1DB8" w:rsidRPr="00DC1820">
              <w:rPr>
                <w:rFonts w:ascii="Tempus Sans ITC" w:hAnsi="Tempus Sans ITC"/>
                <w:b/>
                <w:sz w:val="22"/>
                <w:szCs w:val="22"/>
              </w:rPr>
              <w:t xml:space="preserve"> All About books: non-fiction topics using labels, table of contents, illustrations and using sight words in their writing</w:t>
            </w:r>
            <w:r w:rsidR="00DC1820" w:rsidRPr="00DC1820">
              <w:rPr>
                <w:rFonts w:ascii="Tempus Sans ITC" w:hAnsi="Tempus Sans ITC"/>
                <w:b/>
                <w:sz w:val="22"/>
                <w:szCs w:val="22"/>
                <w:u w:val="single"/>
              </w:rPr>
              <w:t xml:space="preserve"> </w:t>
            </w:r>
          </w:p>
          <w:p w:rsidR="00F53E75" w:rsidRPr="00F53E75" w:rsidRDefault="00F53E75" w:rsidP="00F53E75">
            <w:pPr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2E4049" w:rsidRDefault="00A42073" w:rsidP="00A42073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 w:rsidRPr="00A42073">
              <w:rPr>
                <w:rFonts w:ascii="Arial Black" w:hAnsi="Arial Black"/>
                <w:b/>
                <w:sz w:val="22"/>
                <w:szCs w:val="22"/>
              </w:rPr>
              <w:t>*</w:t>
            </w:r>
            <w:r w:rsidRPr="00A42073">
              <w:rPr>
                <w:rFonts w:ascii="Arial Black" w:hAnsi="Arial Black"/>
                <w:b/>
                <w:sz w:val="22"/>
                <w:szCs w:val="22"/>
                <w:highlight w:val="yellow"/>
                <w:u w:val="single"/>
              </w:rPr>
              <w:t>GAME DAY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 will now be this Friday. Please send in a board game: Chutes and Ladders, Memory, Candyland, Go Fish, etc. We tried this past Friday but only 2 students brought something in and we didn’t have enough. I apologize for not sending a reminder email out but will try again this week. </w:t>
            </w:r>
          </w:p>
          <w:p w:rsidR="00DC1820" w:rsidRDefault="00DC1820" w:rsidP="00DC1820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DC1820" w:rsidRPr="00A60F62" w:rsidRDefault="00DC1820" w:rsidP="00DC1820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8359AA" w:rsidRPr="00A60F62" w:rsidRDefault="00B76643" w:rsidP="00202DF2">
            <w:pPr>
              <w:jc w:val="center"/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  <w:t>Important Dates and/or Information</w:t>
            </w:r>
            <w:r w:rsidR="00307976" w:rsidRPr="00A60F62"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  <w:t>:</w:t>
            </w:r>
          </w:p>
          <w:p w:rsidR="000B7F29" w:rsidRPr="00A60F62" w:rsidRDefault="000B7F29" w:rsidP="00307976">
            <w:pPr>
              <w:jc w:val="center"/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</w:pPr>
          </w:p>
          <w:p w:rsidR="00DC1820" w:rsidRPr="00DC1820" w:rsidRDefault="00DC1820" w:rsidP="00DC1820">
            <w:pPr>
              <w:shd w:val="clear" w:color="auto" w:fill="FFFFFF"/>
              <w:jc w:val="center"/>
              <w:rPr>
                <w:rFonts w:ascii="Tempus Sans ITC" w:hAnsi="Tempus Sans ITC"/>
                <w:b/>
                <w:color w:val="000000"/>
                <w:sz w:val="22"/>
                <w:szCs w:val="22"/>
              </w:rPr>
            </w:pPr>
          </w:p>
          <w:p w:rsidR="000B7F29" w:rsidRDefault="00B11B17" w:rsidP="00A60F62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 w:cs="Arial"/>
                <w:b/>
                <w:sz w:val="22"/>
                <w:szCs w:val="22"/>
              </w:rPr>
              <w:t xml:space="preserve">March </w:t>
            </w:r>
            <w:r w:rsidR="005E648E">
              <w:rPr>
                <w:rFonts w:ascii="Tempus Sans ITC" w:hAnsi="Tempus Sans ITC" w:cs="Arial"/>
                <w:b/>
                <w:sz w:val="22"/>
                <w:szCs w:val="22"/>
              </w:rPr>
              <w:t>13</w:t>
            </w:r>
            <w:r w:rsidR="005E648E" w:rsidRPr="005E648E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th</w:t>
            </w:r>
            <w:r w:rsidR="005E648E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::</w:t>
            </w:r>
            <w:r w:rsidR="005E648E">
              <w:rPr>
                <w:rFonts w:ascii="Tempus Sans ITC" w:hAnsi="Tempus Sans ITC" w:cs="Arial"/>
                <w:b/>
                <w:sz w:val="22"/>
                <w:szCs w:val="22"/>
              </w:rPr>
              <w:t xml:space="preserve"> All About Me Book due</w:t>
            </w:r>
          </w:p>
          <w:p w:rsidR="00BB74ED" w:rsidRDefault="00BB74ED" w:rsidP="00BB74ED">
            <w:pPr>
              <w:pStyle w:val="ListParagraph"/>
              <w:rPr>
                <w:rFonts w:ascii="Tempus Sans ITC" w:hAnsi="Tempus Sans ITC" w:cs="Arial"/>
                <w:b/>
                <w:sz w:val="22"/>
                <w:szCs w:val="22"/>
              </w:rPr>
            </w:pPr>
          </w:p>
          <w:p w:rsidR="00BB74ED" w:rsidRPr="00B5670F" w:rsidRDefault="005E648E" w:rsidP="00B5670F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>
              <w:rPr>
                <w:rFonts w:ascii="Tempus Sans ITC" w:hAnsi="Tempus Sans ITC" w:cs="Arial"/>
                <w:b/>
                <w:sz w:val="22"/>
                <w:szCs w:val="22"/>
              </w:rPr>
              <w:t>March 15</w:t>
            </w:r>
            <w:r w:rsidRPr="005E648E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empus Sans ITC" w:hAnsi="Tempus Sans ITC" w:cs="Arial"/>
                <w:b/>
                <w:sz w:val="22"/>
                <w:szCs w:val="22"/>
              </w:rPr>
              <w:t xml:space="preserve">: </w:t>
            </w:r>
            <w:r w:rsidR="00956E09">
              <w:rPr>
                <w:rFonts w:ascii="Tempus Sans ITC" w:hAnsi="Tempus Sans ITC" w:cs="Arial"/>
                <w:b/>
                <w:sz w:val="22"/>
                <w:szCs w:val="22"/>
              </w:rPr>
              <w:t>Spring Pictures</w:t>
            </w:r>
          </w:p>
          <w:p w:rsidR="00BB74ED" w:rsidRDefault="00BB74ED" w:rsidP="00BB74ED">
            <w:pPr>
              <w:pStyle w:val="ListParagraph"/>
              <w:rPr>
                <w:rFonts w:ascii="Tempus Sans ITC" w:hAnsi="Tempus Sans ITC" w:cs="Arial"/>
                <w:b/>
                <w:sz w:val="22"/>
                <w:szCs w:val="22"/>
              </w:rPr>
            </w:pPr>
          </w:p>
          <w:p w:rsidR="00956E09" w:rsidRDefault="00956E09" w:rsidP="00A60F62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>
              <w:rPr>
                <w:rFonts w:ascii="Tempus Sans ITC" w:hAnsi="Tempus Sans ITC" w:cs="Arial"/>
                <w:b/>
                <w:sz w:val="22"/>
                <w:szCs w:val="22"/>
              </w:rPr>
              <w:t>March 16</w:t>
            </w:r>
            <w:r w:rsidRPr="00956E09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empus Sans ITC" w:hAnsi="Tempus Sans ITC" w:cs="Arial"/>
                <w:b/>
                <w:sz w:val="22"/>
                <w:szCs w:val="22"/>
              </w:rPr>
              <w:t xml:space="preserve"> Durant Nature Park Field trip</w:t>
            </w:r>
          </w:p>
          <w:p w:rsidR="00B5670F" w:rsidRPr="00B5670F" w:rsidRDefault="00B5670F" w:rsidP="00B5670F">
            <w:pPr>
              <w:rPr>
                <w:rFonts w:ascii="Tempus Sans ITC" w:hAnsi="Tempus Sans ITC" w:cs="Arial"/>
                <w:b/>
                <w:sz w:val="22"/>
                <w:szCs w:val="22"/>
              </w:rPr>
            </w:pPr>
          </w:p>
          <w:p w:rsidR="00B11B17" w:rsidRPr="00F53E75" w:rsidRDefault="00BB74ED" w:rsidP="00B11B17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>
              <w:rPr>
                <w:rFonts w:ascii="Tempus Sans ITC" w:hAnsi="Tempus Sans ITC" w:cs="Arial"/>
                <w:b/>
                <w:sz w:val="22"/>
                <w:szCs w:val="22"/>
              </w:rPr>
              <w:t>March 24</w:t>
            </w:r>
            <w:r w:rsidR="00596B09" w:rsidRPr="00596B09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th</w:t>
            </w:r>
            <w:r w:rsidR="00596B09">
              <w:rPr>
                <w:rFonts w:ascii="Tempus Sans ITC" w:hAnsi="Tempus Sans ITC" w:cs="Arial"/>
                <w:b/>
                <w:sz w:val="22"/>
                <w:szCs w:val="22"/>
              </w:rPr>
              <w:t xml:space="preserve"> Early Release at 1:15</w:t>
            </w:r>
            <w:r>
              <w:rPr>
                <w:rFonts w:ascii="Tempus Sans ITC" w:hAnsi="Tempus Sans ITC" w:cs="Arial"/>
                <w:b/>
                <w:sz w:val="22"/>
                <w:szCs w:val="22"/>
              </w:rPr>
              <w:t>/Track out/report cards</w:t>
            </w:r>
            <w:bookmarkStart w:id="0" w:name="_GoBack"/>
            <w:bookmarkEnd w:id="0"/>
          </w:p>
          <w:p w:rsidR="00956E09" w:rsidRPr="00956E09" w:rsidRDefault="00956E09" w:rsidP="00956E09">
            <w:pPr>
              <w:rPr>
                <w:rFonts w:ascii="Tempus Sans ITC" w:hAnsi="Tempus Sans ITC" w:cs="Arial"/>
                <w:b/>
                <w:sz w:val="22"/>
                <w:szCs w:val="22"/>
              </w:rPr>
            </w:pPr>
          </w:p>
          <w:p w:rsidR="000617AE" w:rsidRPr="00A60F62" w:rsidRDefault="00D75ECE" w:rsidP="002E4049">
            <w:pPr>
              <w:pStyle w:val="ListParagraph"/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color w:val="0070C0"/>
                <w:sz w:val="22"/>
                <w:szCs w:val="22"/>
              </w:rPr>
              <w:t>Checkouts without a Doctor’s note will not be permitted past 3:15</w:t>
            </w:r>
          </w:p>
          <w:p w:rsidR="00EE16D7" w:rsidRPr="00A60F62" w:rsidRDefault="00EE16D7" w:rsidP="00EE16D7">
            <w:pPr>
              <w:shd w:val="clear" w:color="auto" w:fill="FFFFFF"/>
              <w:rPr>
                <w:rFonts w:ascii="Tempus Sans ITC" w:hAnsi="Tempus Sans ITC"/>
                <w:b/>
                <w:color w:val="0070C0"/>
                <w:sz w:val="22"/>
                <w:szCs w:val="22"/>
              </w:rPr>
            </w:pPr>
          </w:p>
          <w:p w:rsidR="001761D3" w:rsidRPr="00A60F62" w:rsidRDefault="0073649C" w:rsidP="007C057C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Reminders</w:t>
            </w:r>
          </w:p>
          <w:p w:rsidR="002E4049" w:rsidRPr="00A60F62" w:rsidRDefault="002E4049" w:rsidP="0070402B">
            <w:pPr>
              <w:pStyle w:val="ListParagraph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AF4F90" w:rsidRPr="00A60F62" w:rsidRDefault="00EE16D7" w:rsidP="00A60F62">
            <w:pPr>
              <w:pStyle w:val="ListParagraph"/>
              <w:numPr>
                <w:ilvl w:val="0"/>
                <w:numId w:val="3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</w:rPr>
              <w:t>*</w:t>
            </w:r>
            <w:r w:rsidRPr="00A60F62">
              <w:rPr>
                <w:rFonts w:ascii="Tempus Sans ITC" w:hAnsi="Tempus Sans ITC"/>
                <w:b/>
                <w:sz w:val="22"/>
                <w:szCs w:val="22"/>
                <w:highlight w:val="yellow"/>
                <w:u w:val="single"/>
              </w:rPr>
              <w:t>MYSTERY READER</w:t>
            </w:r>
            <w:r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TIMES FOR THIS</w:t>
            </w:r>
            <w:r w:rsidR="00956E09">
              <w:rPr>
                <w:rFonts w:ascii="Tempus Sans ITC" w:hAnsi="Tempus Sans ITC"/>
                <w:b/>
                <w:sz w:val="22"/>
                <w:szCs w:val="22"/>
              </w:rPr>
              <w:t xml:space="preserve"> QUARTER are 1: 55</w:t>
            </w:r>
            <w:r w:rsidR="0070402B"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and 3:20</w:t>
            </w:r>
          </w:p>
          <w:p w:rsidR="00B76643" w:rsidRPr="00A60F62" w:rsidRDefault="00B76643" w:rsidP="002B58E3">
            <w:pPr>
              <w:numPr>
                <w:ilvl w:val="0"/>
                <w:numId w:val="1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 w:cs="Arial"/>
                <w:sz w:val="22"/>
                <w:szCs w:val="22"/>
              </w:rPr>
              <w:t xml:space="preserve">Students should be wearing </w:t>
            </w:r>
            <w:r w:rsidRPr="00A60F62">
              <w:rPr>
                <w:rFonts w:ascii="Tempus Sans ITC" w:hAnsi="Tempus Sans ITC" w:cs="Arial"/>
                <w:b/>
                <w:sz w:val="22"/>
                <w:szCs w:val="22"/>
              </w:rPr>
              <w:t>safe shoes.</w:t>
            </w:r>
            <w:r w:rsidRPr="00A60F62">
              <w:rPr>
                <w:rFonts w:ascii="Tempus Sans ITC" w:hAnsi="Tempus Sans ITC" w:cs="Arial"/>
                <w:sz w:val="22"/>
                <w:szCs w:val="22"/>
              </w:rPr>
              <w:t>(especially Mondays for PE)</w:t>
            </w:r>
          </w:p>
          <w:p w:rsidR="00B76643" w:rsidRPr="00A60F62" w:rsidRDefault="00B76643" w:rsidP="002B58E3">
            <w:pPr>
              <w:numPr>
                <w:ilvl w:val="0"/>
                <w:numId w:val="1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 w:cs="Arial"/>
                <w:b/>
                <w:sz w:val="22"/>
                <w:szCs w:val="22"/>
              </w:rPr>
              <w:t>Daily snack</w:t>
            </w:r>
          </w:p>
          <w:p w:rsidR="002E4049" w:rsidRPr="00A60F62" w:rsidRDefault="00B76643" w:rsidP="002E4049">
            <w:pPr>
              <w:numPr>
                <w:ilvl w:val="0"/>
                <w:numId w:val="1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 w:cs="Arial"/>
                <w:sz w:val="22"/>
                <w:szCs w:val="22"/>
              </w:rPr>
              <w:t xml:space="preserve">Please put </w:t>
            </w:r>
            <w:r w:rsidRPr="00A60F62">
              <w:rPr>
                <w:rFonts w:ascii="Tempus Sans ITC" w:hAnsi="Tempus Sans ITC" w:cs="Arial"/>
                <w:sz w:val="22"/>
                <w:szCs w:val="22"/>
                <w:highlight w:val="yellow"/>
              </w:rPr>
              <w:t>notes and/or money in the plastic bag</w:t>
            </w:r>
            <w:r w:rsidRPr="00A60F62">
              <w:rPr>
                <w:rFonts w:ascii="Tempus Sans ITC" w:hAnsi="Tempus Sans ITC" w:cs="Arial"/>
                <w:sz w:val="22"/>
                <w:szCs w:val="22"/>
              </w:rPr>
              <w:t xml:space="preserve"> inside your child’s folder.</w:t>
            </w:r>
            <w:r w:rsidRPr="00A60F62">
              <w:rPr>
                <w:rFonts w:ascii="Tempus Sans ITC" w:hAnsi="Tempus Sans ITC" w:cs="Arial"/>
                <w:b/>
                <w:sz w:val="22"/>
                <w:szCs w:val="22"/>
              </w:rPr>
              <w:t xml:space="preserve"> </w:t>
            </w:r>
          </w:p>
          <w:p w:rsidR="002E4049" w:rsidRPr="00DC1820" w:rsidRDefault="002E4049" w:rsidP="00DC1820">
            <w:pPr>
              <w:ind w:left="360"/>
              <w:rPr>
                <w:rFonts w:ascii="Tempus Sans ITC" w:hAnsi="Tempus Sans ITC" w:cs="Arial"/>
                <w:b/>
                <w:sz w:val="22"/>
                <w:szCs w:val="22"/>
              </w:rPr>
            </w:pPr>
          </w:p>
          <w:p w:rsidR="00B5670F" w:rsidRPr="00A60F62" w:rsidRDefault="00B5670F" w:rsidP="00B5670F">
            <w:pPr>
              <w:ind w:left="720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DC1820">
              <w:rPr>
                <w:rFonts w:ascii="Tempus Sans ITC" w:hAnsi="Tempus Sans ITC"/>
                <w:b/>
                <w:sz w:val="22"/>
                <w:szCs w:val="22"/>
              </w:rPr>
              <w:t xml:space="preserve">                           </w:t>
            </w: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Math</w:t>
            </w:r>
          </w:p>
          <w:p w:rsidR="00B5670F" w:rsidRPr="00A60F62" w:rsidRDefault="00B5670F" w:rsidP="00B5670F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B5670F" w:rsidRPr="00A60F62" w:rsidRDefault="00B5670F" w:rsidP="00B5670F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</w:rPr>
              <w:t>Addition/subtraction word problems</w:t>
            </w:r>
          </w:p>
          <w:p w:rsidR="00B5670F" w:rsidRDefault="00B5670F" w:rsidP="00B5670F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proofErr w:type="spellStart"/>
            <w:r w:rsidRPr="00A60F62">
              <w:rPr>
                <w:rFonts w:ascii="Tempus Sans ITC" w:hAnsi="Tempus Sans ITC"/>
                <w:b/>
                <w:sz w:val="22"/>
                <w:szCs w:val="22"/>
              </w:rPr>
              <w:t>Fluenty</w:t>
            </w:r>
            <w:proofErr w:type="spellEnd"/>
            <w:r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add/subtract numbers within 5</w:t>
            </w:r>
          </w:p>
          <w:p w:rsidR="00B5670F" w:rsidRDefault="00202DF2" w:rsidP="00B5670F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Rote count to at least 7</w:t>
            </w:r>
          </w:p>
          <w:p w:rsidR="00B5670F" w:rsidRDefault="00B5670F" w:rsidP="00B5670F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B5670F" w:rsidRDefault="00B5670F" w:rsidP="00B5670F">
            <w:pPr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DC1820">
              <w:rPr>
                <w:rFonts w:ascii="Tempus Sans ITC" w:hAnsi="Tempus Sans ITC"/>
                <w:b/>
                <w:sz w:val="22"/>
                <w:szCs w:val="22"/>
              </w:rPr>
              <w:t xml:space="preserve">                              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   </w:t>
            </w:r>
            <w:r w:rsidRPr="00DC1820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Pr="00DC1820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S. Studies</w:t>
            </w:r>
          </w:p>
          <w:p w:rsidR="00B5670F" w:rsidRDefault="00B5670F" w:rsidP="00B5670F">
            <w:pPr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B5670F" w:rsidRPr="005E648E" w:rsidRDefault="00B5670F" w:rsidP="00B5670F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Understand how individuals are similar/different. </w:t>
            </w:r>
          </w:p>
          <w:p w:rsidR="00202DF2" w:rsidRDefault="00202DF2" w:rsidP="00F53E75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202DF2" w:rsidRPr="00F53E75" w:rsidRDefault="00202DF2" w:rsidP="00F53E75">
            <w:pPr>
              <w:pStyle w:val="ListParagraph"/>
              <w:rPr>
                <w:rFonts w:ascii="Tempus Sans ITC" w:hAnsi="Tempus Sans ITC"/>
                <w:b/>
                <w:sz w:val="22"/>
                <w:szCs w:val="22"/>
              </w:rPr>
            </w:pPr>
            <w:r w:rsidRPr="00F53E75">
              <w:rPr>
                <w:rFonts w:ascii="Tempus Sans ITC" w:hAnsi="Tempus Sans ITC"/>
                <w:b/>
                <w:sz w:val="22"/>
                <w:szCs w:val="22"/>
                <w:highlight w:val="yellow"/>
              </w:rPr>
              <w:t>PLEASE REMEMBER TO LINK UP ON TWITTER TO SEE DIFFERENT PICTURES/ACTIVITIES YOUR CHILD IS DOING IN OUR CLASS</w:t>
            </w:r>
          </w:p>
          <w:p w:rsidR="00202DF2" w:rsidRDefault="00202DF2" w:rsidP="00202DF2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202DF2" w:rsidRPr="00202DF2" w:rsidRDefault="00E87B46" w:rsidP="00F53E75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F53E75">
              <w:rPr>
                <w:rFonts w:ascii="Tempus Sans ITC" w:hAnsi="Tempus Sans ITC"/>
                <w:b/>
                <w:sz w:val="22"/>
                <w:szCs w:val="22"/>
                <w:highlight w:val="yellow"/>
              </w:rPr>
              <w:t xml:space="preserve">Twitter: </w:t>
            </w:r>
            <w:r w:rsidR="00202DF2" w:rsidRPr="00F53E75">
              <w:rPr>
                <w:rFonts w:ascii="Tempus Sans ITC" w:hAnsi="Tempus Sans ITC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202DF2" w:rsidRPr="00F53E75">
              <w:rPr>
                <w:rFonts w:ascii="Tempus Sans ITC" w:hAnsi="Tempus Sans ITC"/>
                <w:b/>
                <w:sz w:val="22"/>
                <w:szCs w:val="22"/>
                <w:highlight w:val="yellow"/>
              </w:rPr>
              <w:t>KVenturess@GassmannGeckos</w:t>
            </w:r>
            <w:proofErr w:type="spellEnd"/>
          </w:p>
        </w:tc>
      </w:tr>
      <w:tr w:rsidR="003455EB" w:rsidRPr="00877CBC" w:rsidTr="00F53E75">
        <w:trPr>
          <w:trHeight w:val="95"/>
        </w:trPr>
        <w:tc>
          <w:tcPr>
            <w:tcW w:w="5580" w:type="dxa"/>
          </w:tcPr>
          <w:p w:rsidR="003455EB" w:rsidRPr="001761D3" w:rsidRDefault="003455EB" w:rsidP="002F1A16">
            <w:pPr>
              <w:jc w:val="center"/>
              <w:rPr>
                <w:rFonts w:ascii="Tempus Sans ITC" w:hAnsi="Tempus Sans ITC"/>
                <w:b/>
                <w:u w:val="single"/>
              </w:rPr>
            </w:pPr>
          </w:p>
        </w:tc>
        <w:tc>
          <w:tcPr>
            <w:tcW w:w="5400" w:type="dxa"/>
          </w:tcPr>
          <w:p w:rsidR="003455EB" w:rsidRPr="001761D3" w:rsidRDefault="003455EB" w:rsidP="00DC1820">
            <w:pPr>
              <w:rPr>
                <w:rFonts w:ascii="Tempus Sans ITC" w:hAnsi="Tempus Sans ITC" w:cs="Arial"/>
                <w:b/>
                <w:u w:val="single"/>
              </w:rPr>
            </w:pPr>
          </w:p>
        </w:tc>
      </w:tr>
    </w:tbl>
    <w:p w:rsidR="00B76643" w:rsidRPr="004F1840" w:rsidRDefault="00B76643">
      <w:pPr>
        <w:rPr>
          <w:rFonts w:ascii="Tempus Sans ITC" w:hAnsi="Tempus Sans ITC"/>
          <w:sz w:val="32"/>
          <w:szCs w:val="32"/>
        </w:rPr>
      </w:pPr>
    </w:p>
    <w:sectPr w:rsidR="00B76643" w:rsidRPr="004F1840" w:rsidSect="00957953">
      <w:pgSz w:w="12240" w:h="15840"/>
      <w:pgMar w:top="54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BE8"/>
    <w:multiLevelType w:val="hybridMultilevel"/>
    <w:tmpl w:val="9B6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174E"/>
    <w:multiLevelType w:val="hybridMultilevel"/>
    <w:tmpl w:val="4004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078"/>
    <w:multiLevelType w:val="hybridMultilevel"/>
    <w:tmpl w:val="D844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2633"/>
    <w:multiLevelType w:val="hybridMultilevel"/>
    <w:tmpl w:val="ED08F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9FD"/>
    <w:multiLevelType w:val="hybridMultilevel"/>
    <w:tmpl w:val="B92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7408"/>
    <w:multiLevelType w:val="hybridMultilevel"/>
    <w:tmpl w:val="41D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50DB4"/>
    <w:multiLevelType w:val="hybridMultilevel"/>
    <w:tmpl w:val="D0E4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29394D"/>
    <w:multiLevelType w:val="hybridMultilevel"/>
    <w:tmpl w:val="EF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3"/>
    <w:rsid w:val="000070BE"/>
    <w:rsid w:val="000100F7"/>
    <w:rsid w:val="000113C6"/>
    <w:rsid w:val="00013B4F"/>
    <w:rsid w:val="00014297"/>
    <w:rsid w:val="00014D58"/>
    <w:rsid w:val="00017FE9"/>
    <w:rsid w:val="0002201A"/>
    <w:rsid w:val="000236E6"/>
    <w:rsid w:val="0002724D"/>
    <w:rsid w:val="00027FF9"/>
    <w:rsid w:val="00037796"/>
    <w:rsid w:val="000413BC"/>
    <w:rsid w:val="00042C63"/>
    <w:rsid w:val="00045E08"/>
    <w:rsid w:val="000561AD"/>
    <w:rsid w:val="0006080D"/>
    <w:rsid w:val="000617AE"/>
    <w:rsid w:val="0007021A"/>
    <w:rsid w:val="0007114B"/>
    <w:rsid w:val="000717C6"/>
    <w:rsid w:val="0008171B"/>
    <w:rsid w:val="0008425D"/>
    <w:rsid w:val="0008641F"/>
    <w:rsid w:val="0008702F"/>
    <w:rsid w:val="00091914"/>
    <w:rsid w:val="000A0C87"/>
    <w:rsid w:val="000A1975"/>
    <w:rsid w:val="000A6849"/>
    <w:rsid w:val="000B331F"/>
    <w:rsid w:val="000B4D15"/>
    <w:rsid w:val="000B7D25"/>
    <w:rsid w:val="000B7F29"/>
    <w:rsid w:val="000C0DE7"/>
    <w:rsid w:val="000C16EC"/>
    <w:rsid w:val="000D27CA"/>
    <w:rsid w:val="000D54C9"/>
    <w:rsid w:val="000D5C8F"/>
    <w:rsid w:val="000D699E"/>
    <w:rsid w:val="000E0FD4"/>
    <w:rsid w:val="000E134E"/>
    <w:rsid w:val="000E400F"/>
    <w:rsid w:val="000E53CC"/>
    <w:rsid w:val="000F17D5"/>
    <w:rsid w:val="000F727C"/>
    <w:rsid w:val="0010025F"/>
    <w:rsid w:val="00102B44"/>
    <w:rsid w:val="00130426"/>
    <w:rsid w:val="001325D5"/>
    <w:rsid w:val="0013263B"/>
    <w:rsid w:val="0014536C"/>
    <w:rsid w:val="00145E4B"/>
    <w:rsid w:val="00150387"/>
    <w:rsid w:val="00156E8A"/>
    <w:rsid w:val="00157A7D"/>
    <w:rsid w:val="00157B1D"/>
    <w:rsid w:val="00163987"/>
    <w:rsid w:val="0016703B"/>
    <w:rsid w:val="00167C41"/>
    <w:rsid w:val="00172CDB"/>
    <w:rsid w:val="001761D3"/>
    <w:rsid w:val="001A47F9"/>
    <w:rsid w:val="001A5EB8"/>
    <w:rsid w:val="001A6FB7"/>
    <w:rsid w:val="001A7633"/>
    <w:rsid w:val="001B16CD"/>
    <w:rsid w:val="001B6C41"/>
    <w:rsid w:val="001C067D"/>
    <w:rsid w:val="001C1ADD"/>
    <w:rsid w:val="001C1D5E"/>
    <w:rsid w:val="001C58B9"/>
    <w:rsid w:val="001D2857"/>
    <w:rsid w:val="001D52A3"/>
    <w:rsid w:val="001D7CE0"/>
    <w:rsid w:val="001E02C3"/>
    <w:rsid w:val="001E43E8"/>
    <w:rsid w:val="001F1FA5"/>
    <w:rsid w:val="001F2249"/>
    <w:rsid w:val="00202DF2"/>
    <w:rsid w:val="00207414"/>
    <w:rsid w:val="00215325"/>
    <w:rsid w:val="00217B62"/>
    <w:rsid w:val="002257B9"/>
    <w:rsid w:val="002321D4"/>
    <w:rsid w:val="00235F6E"/>
    <w:rsid w:val="002403A5"/>
    <w:rsid w:val="002430E5"/>
    <w:rsid w:val="00243CD5"/>
    <w:rsid w:val="0025082E"/>
    <w:rsid w:val="00274ECC"/>
    <w:rsid w:val="0027668D"/>
    <w:rsid w:val="00280EBF"/>
    <w:rsid w:val="00282F26"/>
    <w:rsid w:val="00283492"/>
    <w:rsid w:val="002836D4"/>
    <w:rsid w:val="002904D4"/>
    <w:rsid w:val="00290865"/>
    <w:rsid w:val="00297718"/>
    <w:rsid w:val="002978FC"/>
    <w:rsid w:val="002A4B1C"/>
    <w:rsid w:val="002A5FE6"/>
    <w:rsid w:val="002A7833"/>
    <w:rsid w:val="002B149B"/>
    <w:rsid w:val="002B58E3"/>
    <w:rsid w:val="002C062A"/>
    <w:rsid w:val="002C49FE"/>
    <w:rsid w:val="002D18A8"/>
    <w:rsid w:val="002D1AEA"/>
    <w:rsid w:val="002E08C6"/>
    <w:rsid w:val="002E4049"/>
    <w:rsid w:val="002E7CE6"/>
    <w:rsid w:val="002F0C71"/>
    <w:rsid w:val="002F1A16"/>
    <w:rsid w:val="002F5837"/>
    <w:rsid w:val="002F6237"/>
    <w:rsid w:val="00300AED"/>
    <w:rsid w:val="00307976"/>
    <w:rsid w:val="00312A05"/>
    <w:rsid w:val="00320F66"/>
    <w:rsid w:val="00322D27"/>
    <w:rsid w:val="003325CF"/>
    <w:rsid w:val="00334173"/>
    <w:rsid w:val="00335C8F"/>
    <w:rsid w:val="00340E27"/>
    <w:rsid w:val="00343B64"/>
    <w:rsid w:val="003455EB"/>
    <w:rsid w:val="0035528F"/>
    <w:rsid w:val="00357161"/>
    <w:rsid w:val="00373AA3"/>
    <w:rsid w:val="0037539F"/>
    <w:rsid w:val="00380E24"/>
    <w:rsid w:val="00385A06"/>
    <w:rsid w:val="00392F16"/>
    <w:rsid w:val="003A125D"/>
    <w:rsid w:val="003A409A"/>
    <w:rsid w:val="003A4135"/>
    <w:rsid w:val="003A41D0"/>
    <w:rsid w:val="003B06B4"/>
    <w:rsid w:val="003B2318"/>
    <w:rsid w:val="003C221A"/>
    <w:rsid w:val="003D322A"/>
    <w:rsid w:val="003E0B77"/>
    <w:rsid w:val="003E68D1"/>
    <w:rsid w:val="003F40B7"/>
    <w:rsid w:val="003F5E6A"/>
    <w:rsid w:val="003F5F39"/>
    <w:rsid w:val="0040399E"/>
    <w:rsid w:val="00403CE7"/>
    <w:rsid w:val="00403FD6"/>
    <w:rsid w:val="00421D75"/>
    <w:rsid w:val="00424FFC"/>
    <w:rsid w:val="0042503E"/>
    <w:rsid w:val="00433CA9"/>
    <w:rsid w:val="0045780A"/>
    <w:rsid w:val="00466F7A"/>
    <w:rsid w:val="004709F4"/>
    <w:rsid w:val="00477CE2"/>
    <w:rsid w:val="00481F7C"/>
    <w:rsid w:val="00483D8E"/>
    <w:rsid w:val="00487A31"/>
    <w:rsid w:val="00490B10"/>
    <w:rsid w:val="004A5227"/>
    <w:rsid w:val="004A7674"/>
    <w:rsid w:val="004B2010"/>
    <w:rsid w:val="004B594A"/>
    <w:rsid w:val="004C0653"/>
    <w:rsid w:val="004C4D5E"/>
    <w:rsid w:val="004D126C"/>
    <w:rsid w:val="004D5677"/>
    <w:rsid w:val="004E2822"/>
    <w:rsid w:val="004E34FD"/>
    <w:rsid w:val="004E5BAB"/>
    <w:rsid w:val="004E75A7"/>
    <w:rsid w:val="004E7B0B"/>
    <w:rsid w:val="004E7E93"/>
    <w:rsid w:val="004F1840"/>
    <w:rsid w:val="004F4F40"/>
    <w:rsid w:val="004F7727"/>
    <w:rsid w:val="005002D6"/>
    <w:rsid w:val="00500BB2"/>
    <w:rsid w:val="00501A3B"/>
    <w:rsid w:val="005047A1"/>
    <w:rsid w:val="0050573E"/>
    <w:rsid w:val="0050608C"/>
    <w:rsid w:val="0050633D"/>
    <w:rsid w:val="00513C14"/>
    <w:rsid w:val="005145B4"/>
    <w:rsid w:val="005302D9"/>
    <w:rsid w:val="00532E06"/>
    <w:rsid w:val="00534B52"/>
    <w:rsid w:val="00536491"/>
    <w:rsid w:val="00537B18"/>
    <w:rsid w:val="00542755"/>
    <w:rsid w:val="00545222"/>
    <w:rsid w:val="00554CF9"/>
    <w:rsid w:val="00555968"/>
    <w:rsid w:val="00573CA3"/>
    <w:rsid w:val="0057457B"/>
    <w:rsid w:val="00590AF1"/>
    <w:rsid w:val="005948F3"/>
    <w:rsid w:val="00596B09"/>
    <w:rsid w:val="005A2A3E"/>
    <w:rsid w:val="005A3932"/>
    <w:rsid w:val="005A491A"/>
    <w:rsid w:val="005A5AE7"/>
    <w:rsid w:val="005B63EB"/>
    <w:rsid w:val="005B6D1E"/>
    <w:rsid w:val="005D0EB8"/>
    <w:rsid w:val="005D57E2"/>
    <w:rsid w:val="005D5FB3"/>
    <w:rsid w:val="005E252B"/>
    <w:rsid w:val="005E5A44"/>
    <w:rsid w:val="005E648E"/>
    <w:rsid w:val="005F0707"/>
    <w:rsid w:val="006062D7"/>
    <w:rsid w:val="00611169"/>
    <w:rsid w:val="006139A6"/>
    <w:rsid w:val="0061622F"/>
    <w:rsid w:val="00621261"/>
    <w:rsid w:val="00643D75"/>
    <w:rsid w:val="006508F6"/>
    <w:rsid w:val="00653F00"/>
    <w:rsid w:val="00657516"/>
    <w:rsid w:val="00657DC0"/>
    <w:rsid w:val="006623DA"/>
    <w:rsid w:val="006678DD"/>
    <w:rsid w:val="00676ADB"/>
    <w:rsid w:val="00686F99"/>
    <w:rsid w:val="006965CD"/>
    <w:rsid w:val="00696AEA"/>
    <w:rsid w:val="006A7F8C"/>
    <w:rsid w:val="006B533B"/>
    <w:rsid w:val="006C00BF"/>
    <w:rsid w:val="006D4135"/>
    <w:rsid w:val="006E015F"/>
    <w:rsid w:val="006E394E"/>
    <w:rsid w:val="006F0969"/>
    <w:rsid w:val="006F6B29"/>
    <w:rsid w:val="0070402B"/>
    <w:rsid w:val="00710995"/>
    <w:rsid w:val="007114D2"/>
    <w:rsid w:val="0071211D"/>
    <w:rsid w:val="007159DF"/>
    <w:rsid w:val="0071768D"/>
    <w:rsid w:val="00726EF0"/>
    <w:rsid w:val="0073649C"/>
    <w:rsid w:val="00740596"/>
    <w:rsid w:val="00741B44"/>
    <w:rsid w:val="007423B6"/>
    <w:rsid w:val="0074244C"/>
    <w:rsid w:val="007479EB"/>
    <w:rsid w:val="00752D11"/>
    <w:rsid w:val="00753555"/>
    <w:rsid w:val="00754D9A"/>
    <w:rsid w:val="00755001"/>
    <w:rsid w:val="007576AE"/>
    <w:rsid w:val="00761326"/>
    <w:rsid w:val="00765697"/>
    <w:rsid w:val="007674B5"/>
    <w:rsid w:val="0077072E"/>
    <w:rsid w:val="00771B64"/>
    <w:rsid w:val="0077778E"/>
    <w:rsid w:val="007819C2"/>
    <w:rsid w:val="00784D2A"/>
    <w:rsid w:val="00794DB9"/>
    <w:rsid w:val="007A0B6C"/>
    <w:rsid w:val="007A29B8"/>
    <w:rsid w:val="007A5A60"/>
    <w:rsid w:val="007B12D3"/>
    <w:rsid w:val="007B65FA"/>
    <w:rsid w:val="007C057C"/>
    <w:rsid w:val="007C17FE"/>
    <w:rsid w:val="007C52E8"/>
    <w:rsid w:val="007D1DC8"/>
    <w:rsid w:val="007D2339"/>
    <w:rsid w:val="007E692F"/>
    <w:rsid w:val="007F0593"/>
    <w:rsid w:val="007F33F3"/>
    <w:rsid w:val="00804B2F"/>
    <w:rsid w:val="00822468"/>
    <w:rsid w:val="00824ECF"/>
    <w:rsid w:val="00831762"/>
    <w:rsid w:val="00832D94"/>
    <w:rsid w:val="008359AA"/>
    <w:rsid w:val="00840506"/>
    <w:rsid w:val="00844587"/>
    <w:rsid w:val="00846492"/>
    <w:rsid w:val="008502B7"/>
    <w:rsid w:val="008525DE"/>
    <w:rsid w:val="00852ACC"/>
    <w:rsid w:val="00853072"/>
    <w:rsid w:val="00861534"/>
    <w:rsid w:val="008624CE"/>
    <w:rsid w:val="00877CBC"/>
    <w:rsid w:val="0088161D"/>
    <w:rsid w:val="00882E23"/>
    <w:rsid w:val="008834C2"/>
    <w:rsid w:val="008836F6"/>
    <w:rsid w:val="008856F1"/>
    <w:rsid w:val="008A4901"/>
    <w:rsid w:val="008A7C3F"/>
    <w:rsid w:val="008C161A"/>
    <w:rsid w:val="008C3A00"/>
    <w:rsid w:val="008C5BBC"/>
    <w:rsid w:val="008D03BE"/>
    <w:rsid w:val="008D1E08"/>
    <w:rsid w:val="008D3717"/>
    <w:rsid w:val="008D583E"/>
    <w:rsid w:val="008E2A64"/>
    <w:rsid w:val="008E72AD"/>
    <w:rsid w:val="008F05E0"/>
    <w:rsid w:val="00901998"/>
    <w:rsid w:val="0090222E"/>
    <w:rsid w:val="009219E7"/>
    <w:rsid w:val="00923CD7"/>
    <w:rsid w:val="00932CFE"/>
    <w:rsid w:val="00944FD5"/>
    <w:rsid w:val="00945918"/>
    <w:rsid w:val="009500BC"/>
    <w:rsid w:val="009557B9"/>
    <w:rsid w:val="00956E09"/>
    <w:rsid w:val="00957953"/>
    <w:rsid w:val="00957C83"/>
    <w:rsid w:val="00957F32"/>
    <w:rsid w:val="009627F0"/>
    <w:rsid w:val="009700A4"/>
    <w:rsid w:val="0097062B"/>
    <w:rsid w:val="00971621"/>
    <w:rsid w:val="00974355"/>
    <w:rsid w:val="00974D46"/>
    <w:rsid w:val="00987FEA"/>
    <w:rsid w:val="009905C8"/>
    <w:rsid w:val="009942DC"/>
    <w:rsid w:val="009A3036"/>
    <w:rsid w:val="009A5D2A"/>
    <w:rsid w:val="009B7EC6"/>
    <w:rsid w:val="009C2CC4"/>
    <w:rsid w:val="009C37BE"/>
    <w:rsid w:val="009D03D5"/>
    <w:rsid w:val="009D1DB8"/>
    <w:rsid w:val="009D2373"/>
    <w:rsid w:val="00A0137F"/>
    <w:rsid w:val="00A26336"/>
    <w:rsid w:val="00A33870"/>
    <w:rsid w:val="00A35B39"/>
    <w:rsid w:val="00A37187"/>
    <w:rsid w:val="00A42073"/>
    <w:rsid w:val="00A54A4B"/>
    <w:rsid w:val="00A5649C"/>
    <w:rsid w:val="00A57F68"/>
    <w:rsid w:val="00A60F62"/>
    <w:rsid w:val="00A677BF"/>
    <w:rsid w:val="00A707A6"/>
    <w:rsid w:val="00A71F6C"/>
    <w:rsid w:val="00A74FBD"/>
    <w:rsid w:val="00A83D6D"/>
    <w:rsid w:val="00A900A4"/>
    <w:rsid w:val="00AA4457"/>
    <w:rsid w:val="00AA4673"/>
    <w:rsid w:val="00AA4CEB"/>
    <w:rsid w:val="00AA79E5"/>
    <w:rsid w:val="00AB09DF"/>
    <w:rsid w:val="00AC5071"/>
    <w:rsid w:val="00AC51FB"/>
    <w:rsid w:val="00AD04BA"/>
    <w:rsid w:val="00AD0854"/>
    <w:rsid w:val="00AD6206"/>
    <w:rsid w:val="00AE2BF6"/>
    <w:rsid w:val="00AE2F5C"/>
    <w:rsid w:val="00AF4F90"/>
    <w:rsid w:val="00AF5378"/>
    <w:rsid w:val="00B014D7"/>
    <w:rsid w:val="00B11B17"/>
    <w:rsid w:val="00B17393"/>
    <w:rsid w:val="00B22CA2"/>
    <w:rsid w:val="00B232B5"/>
    <w:rsid w:val="00B24ACC"/>
    <w:rsid w:val="00B3720C"/>
    <w:rsid w:val="00B374BF"/>
    <w:rsid w:val="00B415E2"/>
    <w:rsid w:val="00B47015"/>
    <w:rsid w:val="00B5670F"/>
    <w:rsid w:val="00B5785E"/>
    <w:rsid w:val="00B633F7"/>
    <w:rsid w:val="00B649FA"/>
    <w:rsid w:val="00B66C47"/>
    <w:rsid w:val="00B741D4"/>
    <w:rsid w:val="00B76643"/>
    <w:rsid w:val="00B858AB"/>
    <w:rsid w:val="00B93143"/>
    <w:rsid w:val="00BA0377"/>
    <w:rsid w:val="00BA32CB"/>
    <w:rsid w:val="00BA43B4"/>
    <w:rsid w:val="00BA4589"/>
    <w:rsid w:val="00BA5AC0"/>
    <w:rsid w:val="00BA6981"/>
    <w:rsid w:val="00BB1825"/>
    <w:rsid w:val="00BB6B33"/>
    <w:rsid w:val="00BB74ED"/>
    <w:rsid w:val="00BC10FC"/>
    <w:rsid w:val="00BC1A6A"/>
    <w:rsid w:val="00BD2060"/>
    <w:rsid w:val="00BD735F"/>
    <w:rsid w:val="00BE281B"/>
    <w:rsid w:val="00BE2FF4"/>
    <w:rsid w:val="00BE34B1"/>
    <w:rsid w:val="00BE5324"/>
    <w:rsid w:val="00C164D3"/>
    <w:rsid w:val="00C201A3"/>
    <w:rsid w:val="00C24F23"/>
    <w:rsid w:val="00C25444"/>
    <w:rsid w:val="00C337CC"/>
    <w:rsid w:val="00C37EA0"/>
    <w:rsid w:val="00C42A44"/>
    <w:rsid w:val="00C562C4"/>
    <w:rsid w:val="00C636EF"/>
    <w:rsid w:val="00C74219"/>
    <w:rsid w:val="00C807D2"/>
    <w:rsid w:val="00C81941"/>
    <w:rsid w:val="00C827B9"/>
    <w:rsid w:val="00C877FC"/>
    <w:rsid w:val="00C94D15"/>
    <w:rsid w:val="00CA595F"/>
    <w:rsid w:val="00CB4762"/>
    <w:rsid w:val="00CC32C6"/>
    <w:rsid w:val="00CC3766"/>
    <w:rsid w:val="00CC52BA"/>
    <w:rsid w:val="00CC68A1"/>
    <w:rsid w:val="00CD3DC8"/>
    <w:rsid w:val="00CD5E63"/>
    <w:rsid w:val="00CE3F99"/>
    <w:rsid w:val="00CE5089"/>
    <w:rsid w:val="00CE6DDA"/>
    <w:rsid w:val="00CF219F"/>
    <w:rsid w:val="00CF5A5D"/>
    <w:rsid w:val="00CF67FF"/>
    <w:rsid w:val="00D22BB5"/>
    <w:rsid w:val="00D2760D"/>
    <w:rsid w:val="00D34691"/>
    <w:rsid w:val="00D365C5"/>
    <w:rsid w:val="00D406F1"/>
    <w:rsid w:val="00D45825"/>
    <w:rsid w:val="00D46B17"/>
    <w:rsid w:val="00D51F49"/>
    <w:rsid w:val="00D548B2"/>
    <w:rsid w:val="00D56FDA"/>
    <w:rsid w:val="00D579B4"/>
    <w:rsid w:val="00D6021C"/>
    <w:rsid w:val="00D67C4D"/>
    <w:rsid w:val="00D75ECE"/>
    <w:rsid w:val="00D80215"/>
    <w:rsid w:val="00D82029"/>
    <w:rsid w:val="00D826C8"/>
    <w:rsid w:val="00D838EE"/>
    <w:rsid w:val="00D84B61"/>
    <w:rsid w:val="00D87365"/>
    <w:rsid w:val="00D91DF4"/>
    <w:rsid w:val="00D971E7"/>
    <w:rsid w:val="00D97732"/>
    <w:rsid w:val="00DA4089"/>
    <w:rsid w:val="00DB0C41"/>
    <w:rsid w:val="00DB3643"/>
    <w:rsid w:val="00DC1820"/>
    <w:rsid w:val="00DC6F32"/>
    <w:rsid w:val="00DC7D2E"/>
    <w:rsid w:val="00DD4AC0"/>
    <w:rsid w:val="00DD7D4B"/>
    <w:rsid w:val="00DE1BDC"/>
    <w:rsid w:val="00DE2DAE"/>
    <w:rsid w:val="00DE4672"/>
    <w:rsid w:val="00DE488E"/>
    <w:rsid w:val="00DE7855"/>
    <w:rsid w:val="00DF0345"/>
    <w:rsid w:val="00DF657E"/>
    <w:rsid w:val="00E03C57"/>
    <w:rsid w:val="00E11FB6"/>
    <w:rsid w:val="00E1750D"/>
    <w:rsid w:val="00E213FC"/>
    <w:rsid w:val="00E2410B"/>
    <w:rsid w:val="00E2661C"/>
    <w:rsid w:val="00E26C9B"/>
    <w:rsid w:val="00E307C4"/>
    <w:rsid w:val="00E31C09"/>
    <w:rsid w:val="00E43D62"/>
    <w:rsid w:val="00E44E43"/>
    <w:rsid w:val="00E45A4E"/>
    <w:rsid w:val="00E45CEE"/>
    <w:rsid w:val="00E45D27"/>
    <w:rsid w:val="00E60E64"/>
    <w:rsid w:val="00E618BC"/>
    <w:rsid w:val="00E64A02"/>
    <w:rsid w:val="00E674F3"/>
    <w:rsid w:val="00E7057E"/>
    <w:rsid w:val="00E71852"/>
    <w:rsid w:val="00E802D0"/>
    <w:rsid w:val="00E8443B"/>
    <w:rsid w:val="00E865E8"/>
    <w:rsid w:val="00E87B46"/>
    <w:rsid w:val="00E91293"/>
    <w:rsid w:val="00E94CF0"/>
    <w:rsid w:val="00E94FBC"/>
    <w:rsid w:val="00E97B60"/>
    <w:rsid w:val="00EA20FB"/>
    <w:rsid w:val="00EA4D51"/>
    <w:rsid w:val="00EA6A7D"/>
    <w:rsid w:val="00EC7888"/>
    <w:rsid w:val="00ED6D0A"/>
    <w:rsid w:val="00ED7713"/>
    <w:rsid w:val="00EE16D7"/>
    <w:rsid w:val="00EE3709"/>
    <w:rsid w:val="00EE3B34"/>
    <w:rsid w:val="00EF205D"/>
    <w:rsid w:val="00EF73BC"/>
    <w:rsid w:val="00F05C72"/>
    <w:rsid w:val="00F07E0C"/>
    <w:rsid w:val="00F164CB"/>
    <w:rsid w:val="00F21B32"/>
    <w:rsid w:val="00F2214B"/>
    <w:rsid w:val="00F22606"/>
    <w:rsid w:val="00F244DC"/>
    <w:rsid w:val="00F24870"/>
    <w:rsid w:val="00F26B7F"/>
    <w:rsid w:val="00F37E44"/>
    <w:rsid w:val="00F43AC5"/>
    <w:rsid w:val="00F454A2"/>
    <w:rsid w:val="00F53E75"/>
    <w:rsid w:val="00F56F1C"/>
    <w:rsid w:val="00F65E85"/>
    <w:rsid w:val="00F67906"/>
    <w:rsid w:val="00F9284B"/>
    <w:rsid w:val="00F968BE"/>
    <w:rsid w:val="00FA6BC1"/>
    <w:rsid w:val="00FA75C4"/>
    <w:rsid w:val="00FB2B24"/>
    <w:rsid w:val="00FB3497"/>
    <w:rsid w:val="00FB3B31"/>
    <w:rsid w:val="00FB50A7"/>
    <w:rsid w:val="00FC1F9C"/>
    <w:rsid w:val="00FD7573"/>
    <w:rsid w:val="00FE1A6E"/>
    <w:rsid w:val="00FE251A"/>
    <w:rsid w:val="00FE44DB"/>
    <w:rsid w:val="00FF5D8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1531EA-1481-4988-967D-842F73C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820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82029"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9579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04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D04B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1A6F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3BC"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sid w:val="00643D7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82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E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4E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70a0d4aa9af283-almos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Hewlett-Packard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Julie</dc:creator>
  <cp:lastModifiedBy>ggassmann</cp:lastModifiedBy>
  <cp:revision>2</cp:revision>
  <cp:lastPrinted>2016-01-26T20:00:00Z</cp:lastPrinted>
  <dcterms:created xsi:type="dcterms:W3CDTF">2017-03-05T22:21:00Z</dcterms:created>
  <dcterms:modified xsi:type="dcterms:W3CDTF">2017-03-05T22:21:00Z</dcterms:modified>
</cp:coreProperties>
</file>