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3" w:rsidRPr="009D1DB8" w:rsidRDefault="002F1A16" w:rsidP="0074244C">
      <w:pPr>
        <w:jc w:val="center"/>
        <w:rPr>
          <w:rFonts w:ascii="Tempus Sans ITC" w:hAnsi="Tempus Sans ITC"/>
          <w:b/>
          <w:noProof/>
          <w:sz w:val="32"/>
          <w:szCs w:val="32"/>
        </w:rPr>
      </w:pPr>
      <w:r w:rsidRPr="009D1DB8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05241B56" wp14:editId="553965DE">
            <wp:simplePos x="0" y="0"/>
            <wp:positionH relativeFrom="page">
              <wp:align>right</wp:align>
            </wp:positionH>
            <wp:positionV relativeFrom="paragraph">
              <wp:posOffset>-146685</wp:posOffset>
            </wp:positionV>
            <wp:extent cx="808355" cy="810895"/>
            <wp:effectExtent l="0" t="0" r="0" b="8255"/>
            <wp:wrapNone/>
            <wp:docPr id="2" name="Picture 18" descr="Hawaiian Gecko Li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waiian Gecko Liza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44C" w:rsidRPr="009D1DB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05D543" wp14:editId="78D3161F">
                <wp:simplePos x="0" y="0"/>
                <wp:positionH relativeFrom="column">
                  <wp:posOffset>-85090</wp:posOffset>
                </wp:positionH>
                <wp:positionV relativeFrom="page">
                  <wp:posOffset>70485</wp:posOffset>
                </wp:positionV>
                <wp:extent cx="7620000" cy="0"/>
                <wp:effectExtent l="28575" t="28575" r="28575" b="2857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9A9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pt,5.55pt" to="593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" strokeweight="4.5pt">
                <v:stroke dashstyle="1 1" linestyle="thinThick"/>
                <w10:wrap anchory="page"/>
              </v:line>
            </w:pict>
          </mc:Fallback>
        </mc:AlternateContent>
      </w:r>
      <w:r w:rsidR="00BA5AC0" w:rsidRPr="009D1DB8">
        <w:rPr>
          <w:noProof/>
          <w:sz w:val="32"/>
          <w:szCs w:val="32"/>
        </w:rPr>
        <w:drawing>
          <wp:anchor distT="36576" distB="36576" distL="36576" distR="36576" simplePos="0" relativeHeight="251659776" behindDoc="0" locked="0" layoutInCell="1" allowOverlap="1" wp14:anchorId="55049899" wp14:editId="2C5F10A8">
            <wp:simplePos x="0" y="0"/>
            <wp:positionH relativeFrom="column">
              <wp:posOffset>4583430</wp:posOffset>
            </wp:positionH>
            <wp:positionV relativeFrom="paragraph">
              <wp:posOffset>17819370</wp:posOffset>
            </wp:positionV>
            <wp:extent cx="586105" cy="990600"/>
            <wp:effectExtent l="228600" t="0" r="194945" b="0"/>
            <wp:wrapNone/>
            <wp:docPr id="4" name="Picture 12" descr="hh010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h01042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861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02B" w:rsidRPr="009D1DB8">
        <w:rPr>
          <w:rFonts w:ascii="Tempus Sans ITC" w:hAnsi="Tempus Sans ITC"/>
          <w:b/>
          <w:noProof/>
          <w:sz w:val="32"/>
          <w:szCs w:val="32"/>
        </w:rPr>
        <w:t xml:space="preserve"> Newslet</w:t>
      </w:r>
      <w:r w:rsidR="003502BB">
        <w:rPr>
          <w:rFonts w:ascii="Tempus Sans ITC" w:hAnsi="Tempus Sans ITC"/>
          <w:b/>
          <w:noProof/>
          <w:sz w:val="32"/>
          <w:szCs w:val="32"/>
        </w:rPr>
        <w:t xml:space="preserve">ter for the Week of May </w:t>
      </w:r>
      <w:r w:rsidR="0034394E">
        <w:rPr>
          <w:rFonts w:ascii="Tempus Sans ITC" w:hAnsi="Tempus Sans ITC"/>
          <w:b/>
          <w:noProof/>
          <w:sz w:val="32"/>
          <w:szCs w:val="32"/>
        </w:rPr>
        <w:t>21</w:t>
      </w:r>
      <w:r w:rsidR="0034394E" w:rsidRPr="0034394E">
        <w:rPr>
          <w:rFonts w:ascii="Tempus Sans ITC" w:hAnsi="Tempus Sans ITC"/>
          <w:b/>
          <w:noProof/>
          <w:sz w:val="32"/>
          <w:szCs w:val="32"/>
          <w:vertAlign w:val="superscript"/>
        </w:rPr>
        <w:t>st</w:t>
      </w:r>
      <w:r w:rsidR="0034394E">
        <w:rPr>
          <w:rFonts w:ascii="Tempus Sans ITC" w:hAnsi="Tempus Sans ITC"/>
          <w:b/>
          <w:noProof/>
          <w:sz w:val="32"/>
          <w:szCs w:val="32"/>
        </w:rPr>
        <w:t xml:space="preserve"> </w:t>
      </w:r>
    </w:p>
    <w:p w:rsidR="00B76643" w:rsidRPr="009D1DB8" w:rsidRDefault="00B76643" w:rsidP="0074244C">
      <w:pPr>
        <w:jc w:val="center"/>
        <w:rPr>
          <w:rFonts w:ascii="Tempus Sans ITC" w:hAnsi="Tempus Sans ITC"/>
          <w:b/>
          <w:noProof/>
          <w:sz w:val="32"/>
          <w:szCs w:val="32"/>
        </w:rPr>
      </w:pPr>
      <w:r w:rsidRPr="009D1DB8">
        <w:rPr>
          <w:rFonts w:ascii="Tempus Sans ITC" w:hAnsi="Tempus Sans ITC"/>
          <w:b/>
          <w:noProof/>
          <w:sz w:val="32"/>
          <w:szCs w:val="32"/>
        </w:rPr>
        <w:t>Mrs. Gassmann’s Growing Geckos</w:t>
      </w:r>
    </w:p>
    <w:p w:rsidR="002F1A16" w:rsidRPr="003D7D21" w:rsidRDefault="002F1A16" w:rsidP="0074244C">
      <w:pPr>
        <w:jc w:val="center"/>
        <w:rPr>
          <w:rFonts w:ascii="Tempus Sans ITC" w:hAnsi="Tempus Sans ITC"/>
          <w:b/>
          <w:noProof/>
          <w:u w:val="single"/>
        </w:rPr>
      </w:pPr>
      <w:r w:rsidRPr="003D7D21">
        <w:rPr>
          <w:rFonts w:ascii="Tempus Sans ITC" w:hAnsi="Tempus Sans ITC"/>
          <w:b/>
          <w:noProof/>
        </w:rPr>
        <w:t>ggassmann@wcpss.net/gassmannsgeckos.weebly.com</w:t>
      </w:r>
      <w:r w:rsidR="003D7D21" w:rsidRPr="003D7D21">
        <w:rPr>
          <w:rFonts w:ascii="Tempus Sans ITC" w:hAnsi="Tempus Sans ITC"/>
          <w:b/>
        </w:rPr>
        <w:t xml:space="preserve"> T</w:t>
      </w:r>
      <w:r w:rsidR="003D7D21">
        <w:rPr>
          <w:rFonts w:ascii="Tempus Sans ITC" w:hAnsi="Tempus Sans ITC"/>
          <w:b/>
        </w:rPr>
        <w:t>witter:</w:t>
      </w:r>
      <w:r w:rsidR="003D7D21" w:rsidRPr="003D7D21">
        <w:rPr>
          <w:rFonts w:ascii="Tempus Sans ITC" w:hAnsi="Tempus Sans ITC"/>
          <w:b/>
        </w:rPr>
        <w:t xml:space="preserve"> </w:t>
      </w:r>
      <w:proofErr w:type="spellStart"/>
      <w:r w:rsidR="003D7D21" w:rsidRPr="003D7D21">
        <w:rPr>
          <w:rFonts w:ascii="Tempus Sans ITC" w:hAnsi="Tempus Sans ITC"/>
          <w:b/>
        </w:rPr>
        <w:t>KVenturess@GassmannGeckos</w:t>
      </w:r>
      <w:proofErr w:type="spellEnd"/>
      <w:r w:rsidR="003D7D21" w:rsidRPr="003D7D21">
        <w:rPr>
          <w:rFonts w:ascii="Tempus Sans ITC" w:hAnsi="Tempus Sans ITC"/>
          <w:b/>
          <w:noProof/>
          <w:u w:val="single"/>
        </w:rPr>
        <w:t xml:space="preserve"> </w:t>
      </w:r>
    </w:p>
    <w:p w:rsidR="00F67906" w:rsidRPr="009D1DB8" w:rsidRDefault="00F67906" w:rsidP="00A60F62">
      <w:pPr>
        <w:jc w:val="center"/>
        <w:rPr>
          <w:rFonts w:ascii="Tempus Sans ITC" w:hAnsi="Tempus Sans ITC"/>
          <w:b/>
          <w:noProof/>
          <w:sz w:val="32"/>
          <w:szCs w:val="32"/>
          <w:u w:val="single"/>
        </w:rPr>
      </w:pPr>
    </w:p>
    <w:tbl>
      <w:tblPr>
        <w:tblpPr w:leftFromText="180" w:rightFromText="180" w:vertAnchor="text" w:tblpY="1"/>
        <w:tblOverlap w:val="never"/>
        <w:tblW w:w="11610" w:type="dxa"/>
        <w:tblBorders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760"/>
        <w:gridCol w:w="5850"/>
      </w:tblGrid>
      <w:tr w:rsidR="00B76643" w:rsidRPr="00A60F62" w:rsidTr="00E32907">
        <w:trPr>
          <w:trHeight w:val="90"/>
        </w:trPr>
        <w:tc>
          <w:tcPr>
            <w:tcW w:w="5760" w:type="dxa"/>
          </w:tcPr>
          <w:p w:rsidR="00E32907" w:rsidRDefault="00E32907" w:rsidP="008B6491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E32907" w:rsidRDefault="00E32907" w:rsidP="008B6491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956E09" w:rsidRDefault="00B76643" w:rsidP="008B6491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Class News</w:t>
            </w:r>
          </w:p>
          <w:p w:rsidR="00E32907" w:rsidRPr="0034394E" w:rsidRDefault="00E32907" w:rsidP="0034394E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986AF1" w:rsidRDefault="0034394E" w:rsidP="00841E86">
            <w:pPr>
              <w:pStyle w:val="Heading1"/>
              <w:rPr>
                <w:rFonts w:ascii="Tempus Sans ITC" w:hAnsi="Tempus Sans ITC"/>
                <w:b/>
                <w:color w:val="auto"/>
                <w:sz w:val="24"/>
                <w:szCs w:val="24"/>
              </w:rPr>
            </w:pPr>
            <w:r>
              <w:t xml:space="preserve"> </w:t>
            </w:r>
            <w:r w:rsidR="00841E86">
              <w:t xml:space="preserve">     </w:t>
            </w:r>
            <w:r w:rsidRPr="00841E86">
              <w:rPr>
                <w:rFonts w:ascii="Tempus Sans ITC" w:hAnsi="Tempus Sans ITC"/>
                <w:b/>
                <w:color w:val="auto"/>
              </w:rPr>
              <w:t xml:space="preserve"> </w:t>
            </w:r>
            <w:r w:rsidRPr="00841E86">
              <w:rPr>
                <w:rFonts w:ascii="Tempus Sans ITC" w:hAnsi="Tempus Sans ITC"/>
                <w:b/>
                <w:color w:val="auto"/>
                <w:sz w:val="24"/>
                <w:szCs w:val="24"/>
              </w:rPr>
              <w:t xml:space="preserve">Happy last </w:t>
            </w:r>
            <w:r w:rsidR="00986AF1">
              <w:rPr>
                <w:rFonts w:ascii="Tempus Sans ITC" w:hAnsi="Tempus Sans ITC"/>
                <w:b/>
                <w:color w:val="auto"/>
                <w:sz w:val="24"/>
                <w:szCs w:val="24"/>
              </w:rPr>
              <w:t>Monday we are in school in May. “Splash Day” was a lot of fun. Check Twitter for pictures!</w:t>
            </w:r>
          </w:p>
          <w:p w:rsidR="0034394E" w:rsidRPr="00841E86" w:rsidRDefault="00986AF1" w:rsidP="00841E86">
            <w:pPr>
              <w:pStyle w:val="Heading1"/>
              <w:rPr>
                <w:rStyle w:val="Emphasis"/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color w:val="auto"/>
                <w:sz w:val="24"/>
                <w:szCs w:val="24"/>
              </w:rPr>
              <w:t xml:space="preserve">     </w:t>
            </w:r>
            <w:r w:rsidR="0034394E" w:rsidRPr="00841E86">
              <w:rPr>
                <w:rFonts w:ascii="Tempus Sans ITC" w:hAnsi="Tempus Sans ITC"/>
                <w:b/>
                <w:color w:val="auto"/>
                <w:sz w:val="24"/>
                <w:szCs w:val="24"/>
              </w:rPr>
              <w:t xml:space="preserve">Track 4 will be starting something fun for the End of Year. It’s called the ABC Countdown. Please see calendar of each activity </w:t>
            </w:r>
            <w:r w:rsidR="00841E86" w:rsidRPr="00841E86">
              <w:rPr>
                <w:rFonts w:ascii="Tempus Sans ITC" w:hAnsi="Tempus Sans ITC"/>
                <w:b/>
                <w:color w:val="auto"/>
                <w:sz w:val="24"/>
                <w:szCs w:val="24"/>
              </w:rPr>
              <w:t>associated with the letter.</w:t>
            </w:r>
          </w:p>
          <w:p w:rsidR="004A3635" w:rsidRDefault="004A3635" w:rsidP="0034394E">
            <w:pPr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0C16EC" w:rsidRPr="00A60F62" w:rsidRDefault="008359AA" w:rsidP="0074244C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Literacy</w:t>
            </w:r>
          </w:p>
          <w:p w:rsidR="0074244C" w:rsidRPr="00A60F62" w:rsidRDefault="0074244C" w:rsidP="0074244C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ED7713" w:rsidRPr="00A60F62" w:rsidRDefault="005E252B" w:rsidP="00CF219F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highlight w:val="yellow"/>
                <w:u w:val="single"/>
              </w:rPr>
              <w:t xml:space="preserve">Sight Words: </w:t>
            </w:r>
            <w:r w:rsidR="00F65E85"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5E648E">
              <w:rPr>
                <w:rFonts w:ascii="Tempus Sans ITC" w:hAnsi="Tempus Sans ITC"/>
                <w:b/>
                <w:sz w:val="22"/>
                <w:szCs w:val="22"/>
              </w:rPr>
              <w:t>New this week:</w:t>
            </w:r>
            <w:r w:rsidR="0034394E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34394E" w:rsidRPr="0034394E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any, your &amp; may</w:t>
            </w:r>
            <w:r w:rsidR="00E32907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34394E">
              <w:rPr>
                <w:rFonts w:ascii="Tempus Sans ITC" w:hAnsi="Tempus Sans ITC"/>
                <w:b/>
                <w:sz w:val="22"/>
                <w:szCs w:val="22"/>
              </w:rPr>
              <w:t>(</w:t>
            </w:r>
            <w:r w:rsidR="00E32907">
              <w:rPr>
                <w:rFonts w:ascii="Tempus Sans ITC" w:hAnsi="Tempus Sans ITC"/>
                <w:b/>
                <w:sz w:val="22"/>
                <w:szCs w:val="22"/>
              </w:rPr>
              <w:t>when, will, then, new</w:t>
            </w:r>
            <w:r w:rsidR="0034394E">
              <w:rPr>
                <w:rFonts w:ascii="Tempus Sans ITC" w:hAnsi="Tempus Sans ITC"/>
                <w:b/>
                <w:sz w:val="22"/>
                <w:szCs w:val="22"/>
              </w:rPr>
              <w:t xml:space="preserve">, </w:t>
            </w:r>
            <w:r w:rsidR="00E32907">
              <w:rPr>
                <w:rFonts w:ascii="Tempus Sans ITC" w:hAnsi="Tempus Sans ITC"/>
                <w:b/>
                <w:sz w:val="22"/>
                <w:szCs w:val="22"/>
              </w:rPr>
              <w:t>give, been, who,</w:t>
            </w:r>
            <w:r w:rsidR="0034394E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E32907">
              <w:rPr>
                <w:rFonts w:ascii="Tempus Sans ITC" w:hAnsi="Tempus Sans ITC"/>
                <w:b/>
                <w:sz w:val="22"/>
                <w:szCs w:val="22"/>
              </w:rPr>
              <w:t>its ,</w:t>
            </w:r>
            <w:r w:rsidR="003502BB">
              <w:rPr>
                <w:rFonts w:ascii="Tempus Sans ITC" w:hAnsi="Tempus Sans ITC"/>
                <w:b/>
                <w:sz w:val="22"/>
                <w:szCs w:val="22"/>
              </w:rPr>
              <w:t xml:space="preserve">out, does, their &amp; him, </w:t>
            </w:r>
            <w:r w:rsidR="004A3635">
              <w:rPr>
                <w:rFonts w:ascii="Tempus Sans ITC" w:hAnsi="Tempus Sans ITC"/>
                <w:b/>
                <w:sz w:val="22"/>
                <w:szCs w:val="22"/>
              </w:rPr>
              <w:t>were, they, there, would</w:t>
            </w:r>
            <w:r w:rsidR="00A54B34">
              <w:rPr>
                <w:rFonts w:ascii="Tempus Sans ITC" w:hAnsi="Tempus Sans ITC"/>
                <w:b/>
                <w:sz w:val="22"/>
                <w:szCs w:val="22"/>
              </w:rPr>
              <w:t>)</w:t>
            </w:r>
          </w:p>
          <w:p w:rsidR="002A6EBE" w:rsidRPr="002A6EBE" w:rsidRDefault="002A6EBE" w:rsidP="002A6EB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</w:pPr>
            <w:r w:rsidRPr="002A6EBE"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  <w:t>Students will compare characters and experiences to deepen understanding</w:t>
            </w:r>
          </w:p>
          <w:p w:rsidR="008A46B9" w:rsidRDefault="002A6EBE" w:rsidP="0031469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</w:pPr>
            <w:r w:rsidRPr="002A6EBE"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  <w:t>Readers read for understanding of words and ideas and persevere until they do by asking questions.</w:t>
            </w:r>
          </w:p>
          <w:p w:rsidR="00314694" w:rsidRPr="00314694" w:rsidRDefault="00314694" w:rsidP="0031469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</w:pPr>
            <w:bookmarkStart w:id="0" w:name="_GoBack"/>
            <w:bookmarkEnd w:id="0"/>
          </w:p>
          <w:p w:rsidR="00A54B34" w:rsidRDefault="00A54B34" w:rsidP="008A46B9">
            <w:pPr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proofErr w:type="spellStart"/>
            <w:r>
              <w:rPr>
                <w:rFonts w:ascii="Tempus Sans ITC" w:hAnsi="Tempus Sans ITC"/>
                <w:b/>
                <w:sz w:val="22"/>
                <w:szCs w:val="22"/>
              </w:rPr>
              <w:t>Le</w:t>
            </w:r>
            <w:r w:rsidR="00314694">
              <w:rPr>
                <w:rFonts w:ascii="Tempus Sans ITC" w:hAnsi="Tempus Sans ITC"/>
                <w:b/>
                <w:sz w:val="22"/>
                <w:szCs w:val="22"/>
              </w:rPr>
              <w:t>tterland</w:t>
            </w:r>
            <w:proofErr w:type="spellEnd"/>
            <w:r w:rsidR="00314694">
              <w:rPr>
                <w:rFonts w:ascii="Tempus Sans ITC" w:hAnsi="Tempus Sans ITC"/>
                <w:b/>
                <w:sz w:val="22"/>
                <w:szCs w:val="22"/>
              </w:rPr>
              <w:t>: The Magic “E”!</w:t>
            </w:r>
          </w:p>
          <w:p w:rsidR="008A46B9" w:rsidRDefault="008A46B9" w:rsidP="008A46B9">
            <w:pPr>
              <w:ind w:left="720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8A46B9" w:rsidRPr="008A46B9" w:rsidRDefault="0016703B" w:rsidP="00841E86">
            <w:pPr>
              <w:rPr>
                <w:rFonts w:ascii="Tempus Sans ITC" w:hAnsi="Tempus Sans ITC"/>
                <w:b/>
                <w:sz w:val="22"/>
                <w:szCs w:val="22"/>
              </w:rPr>
            </w:pPr>
            <w:r w:rsidRPr="008A46B9">
              <w:rPr>
                <w:rFonts w:ascii="Tempus Sans ITC" w:hAnsi="Tempus Sans ITC"/>
                <w:b/>
                <w:sz w:val="22"/>
                <w:szCs w:val="22"/>
              </w:rPr>
              <w:t>Writing</w:t>
            </w:r>
            <w:r w:rsidR="00A027F2" w:rsidRPr="008A46B9">
              <w:rPr>
                <w:rFonts w:ascii="Tempus Sans ITC" w:hAnsi="Tempus Sans ITC"/>
                <w:b/>
                <w:sz w:val="22"/>
                <w:szCs w:val="22"/>
              </w:rPr>
              <w:t xml:space="preserve"> </w:t>
            </w:r>
            <w:r w:rsidR="008A46B9" w:rsidRPr="008A46B9">
              <w:rPr>
                <w:rFonts w:ascii="Tempus Sans ITC" w:hAnsi="Tempus Sans ITC"/>
                <w:b/>
                <w:sz w:val="22"/>
                <w:szCs w:val="22"/>
              </w:rPr>
              <w:t>“Small M</w:t>
            </w:r>
            <w:r w:rsidR="000F74A1" w:rsidRPr="008A46B9">
              <w:rPr>
                <w:rFonts w:ascii="Tempus Sans ITC" w:hAnsi="Tempus Sans ITC"/>
                <w:b/>
                <w:sz w:val="22"/>
                <w:szCs w:val="22"/>
              </w:rPr>
              <w:t>oments” true stories from our lives</w:t>
            </w:r>
            <w:r w:rsidR="008A46B9" w:rsidRPr="008A46B9">
              <w:rPr>
                <w:rFonts w:ascii="Tempus Sans ITC" w:hAnsi="Tempus Sans ITC"/>
                <w:b/>
                <w:sz w:val="22"/>
                <w:szCs w:val="22"/>
              </w:rPr>
              <w:t>:</w:t>
            </w:r>
          </w:p>
          <w:p w:rsidR="008A46B9" w:rsidRPr="008A46B9" w:rsidRDefault="008A46B9" w:rsidP="008A46B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180" w:beforeAutospacing="0" w:after="180" w:afterAutospacing="0"/>
              <w:rPr>
                <w:rFonts w:ascii="Tempus Sans ITC" w:hAnsi="Tempus Sans ITC"/>
                <w:b/>
                <w:sz w:val="22"/>
                <w:szCs w:val="22"/>
              </w:rPr>
            </w:pPr>
            <w:r w:rsidRPr="008A46B9"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  <w:t>Produce and expand complete sentences</w:t>
            </w:r>
          </w:p>
          <w:p w:rsidR="008A46B9" w:rsidRPr="008A46B9" w:rsidRDefault="008A46B9" w:rsidP="008A46B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180" w:beforeAutospacing="0" w:after="180" w:afterAutospacing="0"/>
              <w:rPr>
                <w:rFonts w:ascii="Tempus Sans ITC" w:hAnsi="Tempus Sans ITC"/>
                <w:b/>
                <w:sz w:val="22"/>
                <w:szCs w:val="22"/>
              </w:rPr>
            </w:pPr>
            <w:r w:rsidRPr="008A46B9">
              <w:rPr>
                <w:rFonts w:ascii="Tempus Sans ITC" w:hAnsi="Tempus Sans ITC" w:cs="Helvetica"/>
                <w:b/>
                <w:bCs/>
                <w:color w:val="455560"/>
                <w:sz w:val="22"/>
                <w:szCs w:val="22"/>
              </w:rPr>
              <w:t xml:space="preserve">Capitalize the first word </w:t>
            </w:r>
            <w:r>
              <w:rPr>
                <w:rFonts w:ascii="Tempus Sans ITC" w:hAnsi="Tempus Sans ITC" w:cs="Helvetica"/>
                <w:b/>
                <w:bCs/>
                <w:color w:val="455560"/>
                <w:sz w:val="22"/>
                <w:szCs w:val="22"/>
              </w:rPr>
              <w:t xml:space="preserve">in a sentence and the pronoun I / </w:t>
            </w:r>
            <w:r w:rsidRPr="008A46B9"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  <w:t>Recognize/name end punctuation.</w:t>
            </w:r>
          </w:p>
          <w:p w:rsidR="007C1816" w:rsidRPr="008B6491" w:rsidRDefault="008A46B9" w:rsidP="008B649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180" w:beforeAutospacing="0" w:after="180" w:afterAutospacing="0"/>
              <w:rPr>
                <w:rFonts w:ascii="Tempus Sans ITC" w:hAnsi="Tempus Sans ITC"/>
                <w:b/>
                <w:sz w:val="22"/>
                <w:szCs w:val="22"/>
              </w:rPr>
            </w:pPr>
            <w:r w:rsidRPr="008A46B9">
              <w:rPr>
                <w:rFonts w:ascii="Tempus Sans ITC" w:hAnsi="Tempus Sans ITC" w:cs="Helvetica"/>
                <w:b/>
                <w:color w:val="455560"/>
                <w:sz w:val="22"/>
                <w:szCs w:val="22"/>
              </w:rPr>
              <w:t>Spell simple words phonetically</w:t>
            </w:r>
          </w:p>
          <w:p w:rsidR="00DC1820" w:rsidRPr="00A60F62" w:rsidRDefault="007C1816" w:rsidP="008B6491">
            <w:pPr>
              <w:ind w:left="720"/>
              <w:rPr>
                <w:rFonts w:ascii="Tempus Sans ITC" w:hAnsi="Tempus Sans ITC"/>
                <w:b/>
                <w:sz w:val="22"/>
                <w:szCs w:val="22"/>
              </w:rPr>
            </w:pPr>
            <w:r w:rsidRPr="00DC1820">
              <w:rPr>
                <w:rFonts w:ascii="Tempus Sans ITC" w:hAnsi="Tempus Sans ITC"/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5850" w:type="dxa"/>
          </w:tcPr>
          <w:p w:rsidR="00A54B34" w:rsidRDefault="00556749" w:rsidP="00775A2C">
            <w:pPr>
              <w:jc w:val="center"/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</w:pPr>
            <w:r w:rsidRPr="009D1DB8">
              <w:rPr>
                <w:rStyle w:val="Hyperlin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C38A78D" wp14:editId="5480B1D3">
                      <wp:simplePos x="0" y="0"/>
                      <wp:positionH relativeFrom="page">
                        <wp:posOffset>-3756025</wp:posOffset>
                      </wp:positionH>
                      <wp:positionV relativeFrom="page">
                        <wp:posOffset>20955</wp:posOffset>
                      </wp:positionV>
                      <wp:extent cx="7591425" cy="0"/>
                      <wp:effectExtent l="0" t="19050" r="47625" b="3810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1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D9955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95.75pt,1.65pt" to="30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" strokeweight="4.5pt">
                      <v:stroke dashstyle="1 1" linestyle="thinThick"/>
                      <w10:wrap anchorx="page" anchory="page"/>
                    </v:line>
                  </w:pict>
                </mc:Fallback>
              </mc:AlternateContent>
            </w:r>
          </w:p>
          <w:p w:rsidR="00E32907" w:rsidRDefault="00E32907" w:rsidP="00775A2C">
            <w:pPr>
              <w:jc w:val="center"/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</w:pPr>
          </w:p>
          <w:p w:rsidR="000B7F29" w:rsidRDefault="00B76643" w:rsidP="00775A2C">
            <w:pPr>
              <w:jc w:val="center"/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  <w:t>Important Dates and/or Information</w:t>
            </w:r>
            <w:r w:rsidR="00307976" w:rsidRPr="00A60F62">
              <w:rPr>
                <w:rFonts w:ascii="Tempus Sans ITC" w:hAnsi="Tempus Sans ITC" w:cs="Arial"/>
                <w:b/>
                <w:sz w:val="22"/>
                <w:szCs w:val="22"/>
                <w:u w:val="single"/>
              </w:rPr>
              <w:t>:</w:t>
            </w:r>
          </w:p>
          <w:p w:rsidR="003502BB" w:rsidRDefault="003502BB" w:rsidP="0034394E">
            <w:pPr>
              <w:pStyle w:val="ListParagraph"/>
              <w:rPr>
                <w:rFonts w:ascii="Tempus Sans ITC" w:hAnsi="Tempus Sans ITC" w:cs="Arial"/>
                <w:b/>
                <w:sz w:val="22"/>
                <w:szCs w:val="22"/>
              </w:rPr>
            </w:pPr>
          </w:p>
          <w:p w:rsidR="007D6704" w:rsidRDefault="007D6704" w:rsidP="00AC113C">
            <w:pPr>
              <w:pStyle w:val="ListParagraph"/>
              <w:numPr>
                <w:ilvl w:val="0"/>
                <w:numId w:val="12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>
              <w:rPr>
                <w:rFonts w:ascii="Tempus Sans ITC" w:hAnsi="Tempus Sans ITC" w:cs="Arial"/>
                <w:b/>
                <w:sz w:val="22"/>
                <w:szCs w:val="22"/>
              </w:rPr>
              <w:t>May 22</w:t>
            </w:r>
            <w:r w:rsidRPr="007D6704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Tempus Sans ITC" w:hAnsi="Tempus Sans ITC" w:cs="Arial"/>
                <w:b/>
                <w:sz w:val="22"/>
                <w:szCs w:val="22"/>
              </w:rPr>
              <w:t xml:space="preserve"> : Kindergarten Orientation for upcoming Kindergarteners 6pm</w:t>
            </w:r>
          </w:p>
          <w:p w:rsidR="007D6704" w:rsidRDefault="007D6704" w:rsidP="00AC113C">
            <w:pPr>
              <w:pStyle w:val="ListParagraph"/>
              <w:numPr>
                <w:ilvl w:val="0"/>
                <w:numId w:val="12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>
              <w:rPr>
                <w:rFonts w:ascii="Tempus Sans ITC" w:hAnsi="Tempus Sans ITC" w:cs="Arial"/>
                <w:b/>
                <w:sz w:val="22"/>
                <w:szCs w:val="22"/>
              </w:rPr>
              <w:t>May 24</w:t>
            </w:r>
            <w:r w:rsidRPr="007D6704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empus Sans ITC" w:hAnsi="Tempus Sans ITC" w:cs="Arial"/>
                <w:b/>
                <w:sz w:val="22"/>
                <w:szCs w:val="22"/>
              </w:rPr>
              <w:t xml:space="preserve">: School Spirit Night @ </w:t>
            </w:r>
            <w:proofErr w:type="spellStart"/>
            <w:r>
              <w:rPr>
                <w:rFonts w:ascii="Tempus Sans ITC" w:hAnsi="Tempus Sans ITC" w:cs="Arial"/>
                <w:b/>
                <w:sz w:val="22"/>
                <w:szCs w:val="22"/>
              </w:rPr>
              <w:t>Goodberry’s</w:t>
            </w:r>
            <w:proofErr w:type="spellEnd"/>
            <w:r>
              <w:rPr>
                <w:rFonts w:ascii="Tempus Sans ITC" w:hAnsi="Tempus Sans ITC" w:cs="Arial"/>
                <w:b/>
                <w:sz w:val="22"/>
                <w:szCs w:val="22"/>
              </w:rPr>
              <w:t xml:space="preserve"> 4-10pm</w:t>
            </w:r>
          </w:p>
          <w:p w:rsidR="00F448C7" w:rsidRPr="00AC113C" w:rsidRDefault="00F448C7" w:rsidP="00AC113C">
            <w:pPr>
              <w:pStyle w:val="ListParagraph"/>
              <w:numPr>
                <w:ilvl w:val="0"/>
                <w:numId w:val="12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>
              <w:rPr>
                <w:rFonts w:ascii="Tempus Sans ITC" w:hAnsi="Tempus Sans ITC" w:cs="Arial"/>
                <w:b/>
                <w:sz w:val="22"/>
                <w:szCs w:val="22"/>
              </w:rPr>
              <w:t>May 28</w:t>
            </w:r>
            <w:r w:rsidRPr="00F448C7">
              <w:rPr>
                <w:rFonts w:ascii="Tempus Sans ITC" w:hAnsi="Tempus Sans ITC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empus Sans ITC" w:hAnsi="Tempus Sans ITC" w:cs="Arial"/>
                <w:b/>
                <w:sz w:val="22"/>
                <w:szCs w:val="22"/>
              </w:rPr>
              <w:t xml:space="preserve"> : NO SCHOOL for MEMORIAL DAY</w:t>
            </w:r>
          </w:p>
          <w:p w:rsidR="00956E09" w:rsidRPr="00956E09" w:rsidRDefault="00956E09" w:rsidP="00956E09">
            <w:pPr>
              <w:rPr>
                <w:rFonts w:ascii="Tempus Sans ITC" w:hAnsi="Tempus Sans ITC" w:cs="Arial"/>
                <w:b/>
                <w:sz w:val="22"/>
                <w:szCs w:val="22"/>
              </w:rPr>
            </w:pPr>
          </w:p>
          <w:p w:rsidR="000617AE" w:rsidRPr="00A60F62" w:rsidRDefault="00D75ECE" w:rsidP="002E4049">
            <w:pPr>
              <w:pStyle w:val="ListParagraph"/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color w:val="0070C0"/>
                <w:sz w:val="22"/>
                <w:szCs w:val="22"/>
              </w:rPr>
              <w:t>Checkouts without a Doctor’s note will not be permitted past 3:15</w:t>
            </w:r>
          </w:p>
          <w:p w:rsidR="00EE16D7" w:rsidRPr="00A60F62" w:rsidRDefault="00EE16D7" w:rsidP="00EE16D7">
            <w:pPr>
              <w:shd w:val="clear" w:color="auto" w:fill="FFFFFF"/>
              <w:rPr>
                <w:rFonts w:ascii="Tempus Sans ITC" w:hAnsi="Tempus Sans ITC"/>
                <w:b/>
                <w:color w:val="0070C0"/>
                <w:sz w:val="22"/>
                <w:szCs w:val="22"/>
              </w:rPr>
            </w:pPr>
          </w:p>
          <w:p w:rsidR="001761D3" w:rsidRPr="00A60F62" w:rsidRDefault="0073649C" w:rsidP="007C057C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Reminders</w:t>
            </w:r>
          </w:p>
          <w:p w:rsidR="002E4049" w:rsidRPr="00A60F62" w:rsidRDefault="002E4049" w:rsidP="0070402B">
            <w:pPr>
              <w:pStyle w:val="ListParagraph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AF4F90" w:rsidRPr="00A60F62" w:rsidRDefault="00EE16D7" w:rsidP="00A60F62">
            <w:pPr>
              <w:pStyle w:val="ListParagraph"/>
              <w:numPr>
                <w:ilvl w:val="0"/>
                <w:numId w:val="3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</w:rPr>
              <w:t>*</w:t>
            </w:r>
            <w:r w:rsidRPr="00A60F62">
              <w:rPr>
                <w:rFonts w:ascii="Tempus Sans ITC" w:hAnsi="Tempus Sans ITC"/>
                <w:b/>
                <w:sz w:val="22"/>
                <w:szCs w:val="22"/>
                <w:highlight w:val="yellow"/>
                <w:u w:val="single"/>
              </w:rPr>
              <w:t>MYSTERY READER</w:t>
            </w:r>
            <w:r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TIMES FOR THIS</w:t>
            </w:r>
            <w:r w:rsidR="00AC113C">
              <w:rPr>
                <w:rFonts w:ascii="Tempus Sans ITC" w:hAnsi="Tempus Sans ITC"/>
                <w:b/>
                <w:sz w:val="22"/>
                <w:szCs w:val="22"/>
              </w:rPr>
              <w:t xml:space="preserve"> QUARTER are 12:20</w:t>
            </w:r>
            <w:r w:rsidR="0070402B" w:rsidRPr="00A60F62">
              <w:rPr>
                <w:rFonts w:ascii="Tempus Sans ITC" w:hAnsi="Tempus Sans ITC"/>
                <w:b/>
                <w:sz w:val="22"/>
                <w:szCs w:val="22"/>
              </w:rPr>
              <w:t xml:space="preserve"> and 3:20</w:t>
            </w:r>
          </w:p>
          <w:p w:rsidR="00B76643" w:rsidRPr="00A60F62" w:rsidRDefault="00B76643" w:rsidP="002B58E3">
            <w:pPr>
              <w:numPr>
                <w:ilvl w:val="0"/>
                <w:numId w:val="1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 w:cs="Arial"/>
                <w:sz w:val="22"/>
                <w:szCs w:val="22"/>
              </w:rPr>
              <w:t xml:space="preserve">Students should be wearing </w:t>
            </w:r>
            <w:r w:rsidRPr="00A60F62">
              <w:rPr>
                <w:rFonts w:ascii="Tempus Sans ITC" w:hAnsi="Tempus Sans ITC" w:cs="Arial"/>
                <w:b/>
                <w:sz w:val="22"/>
                <w:szCs w:val="22"/>
              </w:rPr>
              <w:t>safe shoes</w:t>
            </w:r>
          </w:p>
          <w:p w:rsidR="00B76643" w:rsidRPr="00A60F62" w:rsidRDefault="00B76643" w:rsidP="002B58E3">
            <w:pPr>
              <w:numPr>
                <w:ilvl w:val="0"/>
                <w:numId w:val="1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 w:cs="Arial"/>
                <w:b/>
                <w:sz w:val="22"/>
                <w:szCs w:val="22"/>
              </w:rPr>
              <w:t>Daily snack</w:t>
            </w:r>
          </w:p>
          <w:p w:rsidR="002E4049" w:rsidRPr="00A60F62" w:rsidRDefault="00B76643" w:rsidP="002E4049">
            <w:pPr>
              <w:numPr>
                <w:ilvl w:val="0"/>
                <w:numId w:val="1"/>
              </w:numPr>
              <w:rPr>
                <w:rFonts w:ascii="Tempus Sans ITC" w:hAnsi="Tempus Sans ITC" w:cs="Arial"/>
                <w:b/>
                <w:sz w:val="22"/>
                <w:szCs w:val="22"/>
              </w:rPr>
            </w:pPr>
            <w:r w:rsidRPr="00A60F62">
              <w:rPr>
                <w:rFonts w:ascii="Tempus Sans ITC" w:hAnsi="Tempus Sans ITC" w:cs="Arial"/>
                <w:sz w:val="22"/>
                <w:szCs w:val="22"/>
              </w:rPr>
              <w:t xml:space="preserve">Please put </w:t>
            </w:r>
            <w:r w:rsidRPr="00A60F62">
              <w:rPr>
                <w:rFonts w:ascii="Tempus Sans ITC" w:hAnsi="Tempus Sans ITC" w:cs="Arial"/>
                <w:sz w:val="22"/>
                <w:szCs w:val="22"/>
                <w:highlight w:val="yellow"/>
              </w:rPr>
              <w:t>notes and/or money in the plastic bag</w:t>
            </w:r>
            <w:r w:rsidRPr="00A60F62">
              <w:rPr>
                <w:rFonts w:ascii="Tempus Sans ITC" w:hAnsi="Tempus Sans ITC" w:cs="Arial"/>
                <w:sz w:val="22"/>
                <w:szCs w:val="22"/>
              </w:rPr>
              <w:t xml:space="preserve"> inside your child’s folder.</w:t>
            </w:r>
            <w:r w:rsidRPr="00A60F62">
              <w:rPr>
                <w:rFonts w:ascii="Tempus Sans ITC" w:hAnsi="Tempus Sans ITC" w:cs="Arial"/>
                <w:b/>
                <w:sz w:val="22"/>
                <w:szCs w:val="22"/>
              </w:rPr>
              <w:t xml:space="preserve"> </w:t>
            </w:r>
          </w:p>
          <w:p w:rsidR="00D04DE8" w:rsidRDefault="00D04DE8" w:rsidP="008B6491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D04DE8" w:rsidRDefault="00D04DE8" w:rsidP="00F53E75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D04DE8" w:rsidRDefault="00D04DE8" w:rsidP="00F53E75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D04DE8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Science</w:t>
            </w:r>
          </w:p>
          <w:p w:rsidR="00D04DE8" w:rsidRDefault="00D04DE8" w:rsidP="00F53E75">
            <w:pPr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D04DE8" w:rsidRPr="00A54B34" w:rsidRDefault="00D04DE8" w:rsidP="00D04DE8">
            <w:pPr>
              <w:pStyle w:val="ListParagraph"/>
              <w:numPr>
                <w:ilvl w:val="0"/>
                <w:numId w:val="13"/>
              </w:numPr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Animals 2x2: Comparing characteristics of living/non-living by their structure, growth, changes, movement and basic needs. </w:t>
            </w:r>
          </w:p>
          <w:p w:rsidR="00A54B34" w:rsidRPr="00D04DE8" w:rsidRDefault="00A54B34" w:rsidP="00A54B34">
            <w:pPr>
              <w:pStyle w:val="ListParagraph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</w:p>
          <w:p w:rsidR="00A54B34" w:rsidRPr="003502BB" w:rsidRDefault="00841E86" w:rsidP="003502BB">
            <w:pPr>
              <w:pStyle w:val="ListParagraph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*Review and assess Animal Unit/Finish sharing Animal Projects</w:t>
            </w:r>
          </w:p>
          <w:p w:rsidR="00A54B34" w:rsidRDefault="00A54B34" w:rsidP="00A54B34"/>
          <w:p w:rsidR="00A54B34" w:rsidRPr="00A60F62" w:rsidRDefault="00A54B34" w:rsidP="00A54B34">
            <w:pPr>
              <w:ind w:left="720"/>
              <w:jc w:val="center"/>
              <w:rPr>
                <w:rFonts w:ascii="Tempus Sans ITC" w:hAnsi="Tempus Sans ITC"/>
                <w:b/>
                <w:sz w:val="22"/>
                <w:szCs w:val="22"/>
                <w:u w:val="single"/>
              </w:rPr>
            </w:pPr>
            <w:r w:rsidRPr="00A60F62">
              <w:rPr>
                <w:rFonts w:ascii="Tempus Sans ITC" w:hAnsi="Tempus Sans ITC"/>
                <w:b/>
                <w:sz w:val="22"/>
                <w:szCs w:val="22"/>
                <w:u w:val="single"/>
              </w:rPr>
              <w:t>Math</w:t>
            </w:r>
          </w:p>
          <w:p w:rsidR="00A54B34" w:rsidRPr="000F74A1" w:rsidRDefault="00A54B34" w:rsidP="00A54B34">
            <w:pPr>
              <w:rPr>
                <w:rFonts w:ascii="Tempus Sans ITC" w:hAnsi="Tempus Sans ITC"/>
                <w:b/>
                <w:sz w:val="22"/>
                <w:szCs w:val="22"/>
              </w:rPr>
            </w:pPr>
          </w:p>
          <w:p w:rsidR="00A54B34" w:rsidRDefault="00A54B34" w:rsidP="00A54B34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Rote count to at least 100</w:t>
            </w:r>
          </w:p>
          <w:p w:rsidR="00A54B34" w:rsidRDefault="00A54B34" w:rsidP="00A54B34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Add/subtract fluently within 5</w:t>
            </w:r>
          </w:p>
          <w:p w:rsidR="00A54B34" w:rsidRDefault="00A54B34" w:rsidP="00A54B34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Represent addition &amp; subtraction w/objects, fingers, drawings or equations</w:t>
            </w:r>
          </w:p>
          <w:p w:rsidR="00A54B34" w:rsidRDefault="00A54B34" w:rsidP="00A54B34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Solve addition/subtraction word problems within 10</w:t>
            </w:r>
          </w:p>
          <w:p w:rsidR="00A54B34" w:rsidRPr="00E32907" w:rsidRDefault="00A54B34" w:rsidP="00E32907">
            <w:pPr>
              <w:pStyle w:val="ListParagraph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Decompose #s less than or = to 10 in </w:t>
            </w:r>
            <w:r w:rsidR="00E32907">
              <w:rPr>
                <w:rFonts w:ascii="Tempus Sans ITC" w:hAnsi="Tempus Sans ITC"/>
                <w:b/>
                <w:sz w:val="22"/>
                <w:szCs w:val="22"/>
              </w:rPr>
              <w:t>more than 1 way (partners of 10)</w:t>
            </w:r>
          </w:p>
          <w:p w:rsidR="00D04DE8" w:rsidRPr="00A54B34" w:rsidRDefault="00D04DE8" w:rsidP="008B6491"/>
        </w:tc>
      </w:tr>
    </w:tbl>
    <w:p w:rsidR="00B76643" w:rsidRPr="004F1840" w:rsidRDefault="00B76643">
      <w:pPr>
        <w:rPr>
          <w:rFonts w:ascii="Tempus Sans ITC" w:hAnsi="Tempus Sans ITC"/>
          <w:sz w:val="32"/>
          <w:szCs w:val="32"/>
        </w:rPr>
      </w:pPr>
    </w:p>
    <w:sectPr w:rsidR="00B76643" w:rsidRPr="004F1840" w:rsidSect="00957953">
      <w:pgSz w:w="12240" w:h="15840"/>
      <w:pgMar w:top="54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114"/>
    <w:multiLevelType w:val="multilevel"/>
    <w:tmpl w:val="F38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01BE8"/>
    <w:multiLevelType w:val="hybridMultilevel"/>
    <w:tmpl w:val="9B62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74E"/>
    <w:multiLevelType w:val="hybridMultilevel"/>
    <w:tmpl w:val="4004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1951"/>
    <w:multiLevelType w:val="hybridMultilevel"/>
    <w:tmpl w:val="D6A4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078"/>
    <w:multiLevelType w:val="hybridMultilevel"/>
    <w:tmpl w:val="D844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0062D"/>
    <w:multiLevelType w:val="hybridMultilevel"/>
    <w:tmpl w:val="1ABA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2633"/>
    <w:multiLevelType w:val="hybridMultilevel"/>
    <w:tmpl w:val="ED08F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C79FD"/>
    <w:multiLevelType w:val="hybridMultilevel"/>
    <w:tmpl w:val="CBD4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D5CD1"/>
    <w:multiLevelType w:val="hybridMultilevel"/>
    <w:tmpl w:val="1C5A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5C99"/>
    <w:multiLevelType w:val="hybridMultilevel"/>
    <w:tmpl w:val="51F4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408"/>
    <w:multiLevelType w:val="hybridMultilevel"/>
    <w:tmpl w:val="41DC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76E59"/>
    <w:multiLevelType w:val="hybridMultilevel"/>
    <w:tmpl w:val="18B2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50DB4"/>
    <w:multiLevelType w:val="hybridMultilevel"/>
    <w:tmpl w:val="D0E4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766DE3"/>
    <w:multiLevelType w:val="hybridMultilevel"/>
    <w:tmpl w:val="ED8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2F81"/>
    <w:multiLevelType w:val="hybridMultilevel"/>
    <w:tmpl w:val="58FC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60F69"/>
    <w:multiLevelType w:val="hybridMultilevel"/>
    <w:tmpl w:val="BDE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9394D"/>
    <w:multiLevelType w:val="hybridMultilevel"/>
    <w:tmpl w:val="EF9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15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3"/>
    <w:rsid w:val="000070BE"/>
    <w:rsid w:val="000100F7"/>
    <w:rsid w:val="000113C6"/>
    <w:rsid w:val="00013B4F"/>
    <w:rsid w:val="00014297"/>
    <w:rsid w:val="00014D58"/>
    <w:rsid w:val="00017FE9"/>
    <w:rsid w:val="0002201A"/>
    <w:rsid w:val="000236E6"/>
    <w:rsid w:val="0002724D"/>
    <w:rsid w:val="00027FF9"/>
    <w:rsid w:val="00037796"/>
    <w:rsid w:val="000413BC"/>
    <w:rsid w:val="00042C63"/>
    <w:rsid w:val="00045E08"/>
    <w:rsid w:val="000561AD"/>
    <w:rsid w:val="0006080D"/>
    <w:rsid w:val="000617AE"/>
    <w:rsid w:val="0007021A"/>
    <w:rsid w:val="0007114B"/>
    <w:rsid w:val="000717C6"/>
    <w:rsid w:val="0008171B"/>
    <w:rsid w:val="0008425D"/>
    <w:rsid w:val="0008641F"/>
    <w:rsid w:val="0008702F"/>
    <w:rsid w:val="00091914"/>
    <w:rsid w:val="000A0C87"/>
    <w:rsid w:val="000A1975"/>
    <w:rsid w:val="000A6849"/>
    <w:rsid w:val="000B331F"/>
    <w:rsid w:val="000B4D15"/>
    <w:rsid w:val="000B7D25"/>
    <w:rsid w:val="000B7F29"/>
    <w:rsid w:val="000C0DE7"/>
    <w:rsid w:val="000C16EC"/>
    <w:rsid w:val="000D27CA"/>
    <w:rsid w:val="000D54C9"/>
    <w:rsid w:val="000D5C8F"/>
    <w:rsid w:val="000D699E"/>
    <w:rsid w:val="000E0FD4"/>
    <w:rsid w:val="000E134E"/>
    <w:rsid w:val="000E400F"/>
    <w:rsid w:val="000E53CC"/>
    <w:rsid w:val="000F17D5"/>
    <w:rsid w:val="000F727C"/>
    <w:rsid w:val="000F74A1"/>
    <w:rsid w:val="0010025F"/>
    <w:rsid w:val="00102B44"/>
    <w:rsid w:val="00130426"/>
    <w:rsid w:val="001325D5"/>
    <w:rsid w:val="0013263B"/>
    <w:rsid w:val="0014536C"/>
    <w:rsid w:val="00145E4B"/>
    <w:rsid w:val="00150387"/>
    <w:rsid w:val="00156E8A"/>
    <w:rsid w:val="00157A7D"/>
    <w:rsid w:val="00157B1D"/>
    <w:rsid w:val="00163987"/>
    <w:rsid w:val="0016703B"/>
    <w:rsid w:val="00167C41"/>
    <w:rsid w:val="00172CDB"/>
    <w:rsid w:val="001761D3"/>
    <w:rsid w:val="001A47F9"/>
    <w:rsid w:val="001A5EB8"/>
    <w:rsid w:val="001A6FB7"/>
    <w:rsid w:val="001A7633"/>
    <w:rsid w:val="001B16CD"/>
    <w:rsid w:val="001B2C53"/>
    <w:rsid w:val="001B6C41"/>
    <w:rsid w:val="001C067D"/>
    <w:rsid w:val="001C1ADD"/>
    <w:rsid w:val="001C1D5E"/>
    <w:rsid w:val="001C58B9"/>
    <w:rsid w:val="001D2857"/>
    <w:rsid w:val="001D52A3"/>
    <w:rsid w:val="001D7CE0"/>
    <w:rsid w:val="001E02C3"/>
    <w:rsid w:val="001E43E8"/>
    <w:rsid w:val="001F1FA5"/>
    <w:rsid w:val="001F2249"/>
    <w:rsid w:val="00202DF2"/>
    <w:rsid w:val="00207414"/>
    <w:rsid w:val="00215325"/>
    <w:rsid w:val="00217B62"/>
    <w:rsid w:val="002257B9"/>
    <w:rsid w:val="002321D4"/>
    <w:rsid w:val="00235F6E"/>
    <w:rsid w:val="002403A5"/>
    <w:rsid w:val="002430E5"/>
    <w:rsid w:val="00243CD5"/>
    <w:rsid w:val="0025082E"/>
    <w:rsid w:val="00274ECC"/>
    <w:rsid w:val="0027668D"/>
    <w:rsid w:val="00280EBF"/>
    <w:rsid w:val="00282F26"/>
    <w:rsid w:val="00283492"/>
    <w:rsid w:val="002836D4"/>
    <w:rsid w:val="002904D4"/>
    <w:rsid w:val="00290865"/>
    <w:rsid w:val="00297718"/>
    <w:rsid w:val="002978FC"/>
    <w:rsid w:val="002A4B1C"/>
    <w:rsid w:val="002A5FE6"/>
    <w:rsid w:val="002A6EBE"/>
    <w:rsid w:val="002A7833"/>
    <w:rsid w:val="002B149B"/>
    <w:rsid w:val="002B58E3"/>
    <w:rsid w:val="002C062A"/>
    <w:rsid w:val="002C49FE"/>
    <w:rsid w:val="002D18A8"/>
    <w:rsid w:val="002D1AEA"/>
    <w:rsid w:val="002E08C6"/>
    <w:rsid w:val="002E4049"/>
    <w:rsid w:val="002E7CE6"/>
    <w:rsid w:val="002F0C71"/>
    <w:rsid w:val="002F1A16"/>
    <w:rsid w:val="002F5837"/>
    <w:rsid w:val="002F6237"/>
    <w:rsid w:val="00300AED"/>
    <w:rsid w:val="00307976"/>
    <w:rsid w:val="00312A05"/>
    <w:rsid w:val="00314694"/>
    <w:rsid w:val="00320F66"/>
    <w:rsid w:val="00322D27"/>
    <w:rsid w:val="003325CF"/>
    <w:rsid w:val="00334173"/>
    <w:rsid w:val="00335C8F"/>
    <w:rsid w:val="00340E27"/>
    <w:rsid w:val="0034394E"/>
    <w:rsid w:val="00343B64"/>
    <w:rsid w:val="003455EB"/>
    <w:rsid w:val="003502BB"/>
    <w:rsid w:val="0035528F"/>
    <w:rsid w:val="00357161"/>
    <w:rsid w:val="00373AA3"/>
    <w:rsid w:val="0037539F"/>
    <w:rsid w:val="00380E24"/>
    <w:rsid w:val="00385A06"/>
    <w:rsid w:val="00392F16"/>
    <w:rsid w:val="003A125D"/>
    <w:rsid w:val="003A409A"/>
    <w:rsid w:val="003A4135"/>
    <w:rsid w:val="003A41D0"/>
    <w:rsid w:val="003B06B4"/>
    <w:rsid w:val="003B2318"/>
    <w:rsid w:val="003B399D"/>
    <w:rsid w:val="003C221A"/>
    <w:rsid w:val="003D322A"/>
    <w:rsid w:val="003D7D21"/>
    <w:rsid w:val="003E0B77"/>
    <w:rsid w:val="003E68D1"/>
    <w:rsid w:val="003F40B7"/>
    <w:rsid w:val="003F5E6A"/>
    <w:rsid w:val="003F5F39"/>
    <w:rsid w:val="0040399E"/>
    <w:rsid w:val="00403CE7"/>
    <w:rsid w:val="00403FD6"/>
    <w:rsid w:val="00421D75"/>
    <w:rsid w:val="00424FFC"/>
    <w:rsid w:val="0042503E"/>
    <w:rsid w:val="00433CA9"/>
    <w:rsid w:val="0045780A"/>
    <w:rsid w:val="00466F7A"/>
    <w:rsid w:val="004709F4"/>
    <w:rsid w:val="00477CE2"/>
    <w:rsid w:val="00481F7C"/>
    <w:rsid w:val="00483D8E"/>
    <w:rsid w:val="00487A31"/>
    <w:rsid w:val="00490B10"/>
    <w:rsid w:val="004A3635"/>
    <w:rsid w:val="004A5227"/>
    <w:rsid w:val="004A7674"/>
    <w:rsid w:val="004B2010"/>
    <w:rsid w:val="004B594A"/>
    <w:rsid w:val="004C0653"/>
    <w:rsid w:val="004C4D5E"/>
    <w:rsid w:val="004D126C"/>
    <w:rsid w:val="004D5677"/>
    <w:rsid w:val="004E2822"/>
    <w:rsid w:val="004E34FD"/>
    <w:rsid w:val="004E5BAB"/>
    <w:rsid w:val="004E75A7"/>
    <w:rsid w:val="004E7B0B"/>
    <w:rsid w:val="004E7E93"/>
    <w:rsid w:val="004F1840"/>
    <w:rsid w:val="004F4F40"/>
    <w:rsid w:val="004F7727"/>
    <w:rsid w:val="005002D6"/>
    <w:rsid w:val="00500BB2"/>
    <w:rsid w:val="00501A3B"/>
    <w:rsid w:val="005047A1"/>
    <w:rsid w:val="0050573E"/>
    <w:rsid w:val="0050608C"/>
    <w:rsid w:val="0050633D"/>
    <w:rsid w:val="00513C14"/>
    <w:rsid w:val="005145B4"/>
    <w:rsid w:val="005302D9"/>
    <w:rsid w:val="00532E06"/>
    <w:rsid w:val="00534B52"/>
    <w:rsid w:val="00536491"/>
    <w:rsid w:val="00537B18"/>
    <w:rsid w:val="00542755"/>
    <w:rsid w:val="00545222"/>
    <w:rsid w:val="00554CF9"/>
    <w:rsid w:val="00555968"/>
    <w:rsid w:val="00556749"/>
    <w:rsid w:val="00573CA3"/>
    <w:rsid w:val="0057457B"/>
    <w:rsid w:val="00590AF1"/>
    <w:rsid w:val="005948F3"/>
    <w:rsid w:val="00596B09"/>
    <w:rsid w:val="005A2A3E"/>
    <w:rsid w:val="005A3932"/>
    <w:rsid w:val="005A491A"/>
    <w:rsid w:val="005A5AE7"/>
    <w:rsid w:val="005B360E"/>
    <w:rsid w:val="005B63EB"/>
    <w:rsid w:val="005B6D1E"/>
    <w:rsid w:val="005D0EB8"/>
    <w:rsid w:val="005D1969"/>
    <w:rsid w:val="005D57E2"/>
    <w:rsid w:val="005D5FB3"/>
    <w:rsid w:val="005E252B"/>
    <w:rsid w:val="005E5A44"/>
    <w:rsid w:val="005E648E"/>
    <w:rsid w:val="005F0707"/>
    <w:rsid w:val="006062D7"/>
    <w:rsid w:val="00611169"/>
    <w:rsid w:val="006139A6"/>
    <w:rsid w:val="0061622F"/>
    <w:rsid w:val="00621261"/>
    <w:rsid w:val="00643D75"/>
    <w:rsid w:val="006508F6"/>
    <w:rsid w:val="00653F00"/>
    <w:rsid w:val="00657516"/>
    <w:rsid w:val="00657DC0"/>
    <w:rsid w:val="006623DA"/>
    <w:rsid w:val="006678DD"/>
    <w:rsid w:val="00676ADB"/>
    <w:rsid w:val="00686F99"/>
    <w:rsid w:val="006965CD"/>
    <w:rsid w:val="00696AEA"/>
    <w:rsid w:val="006A7F8C"/>
    <w:rsid w:val="006B533B"/>
    <w:rsid w:val="006C00BF"/>
    <w:rsid w:val="006D4135"/>
    <w:rsid w:val="006E015F"/>
    <w:rsid w:val="006E394E"/>
    <w:rsid w:val="006F0969"/>
    <w:rsid w:val="006F6B29"/>
    <w:rsid w:val="0070402B"/>
    <w:rsid w:val="00710995"/>
    <w:rsid w:val="007114D2"/>
    <w:rsid w:val="0071211D"/>
    <w:rsid w:val="007159DF"/>
    <w:rsid w:val="0071768D"/>
    <w:rsid w:val="00726EF0"/>
    <w:rsid w:val="0073649C"/>
    <w:rsid w:val="00740596"/>
    <w:rsid w:val="00741B44"/>
    <w:rsid w:val="007423B6"/>
    <w:rsid w:val="0074244C"/>
    <w:rsid w:val="007479EB"/>
    <w:rsid w:val="00752D11"/>
    <w:rsid w:val="00753555"/>
    <w:rsid w:val="00753657"/>
    <w:rsid w:val="00754D9A"/>
    <w:rsid w:val="00755001"/>
    <w:rsid w:val="007576AE"/>
    <w:rsid w:val="00761326"/>
    <w:rsid w:val="00765697"/>
    <w:rsid w:val="007674B5"/>
    <w:rsid w:val="0077072E"/>
    <w:rsid w:val="00771B64"/>
    <w:rsid w:val="00775A2C"/>
    <w:rsid w:val="0077778E"/>
    <w:rsid w:val="007819C2"/>
    <w:rsid w:val="0078407B"/>
    <w:rsid w:val="00784D2A"/>
    <w:rsid w:val="00794DB9"/>
    <w:rsid w:val="007A0B6C"/>
    <w:rsid w:val="007A29B8"/>
    <w:rsid w:val="007A5A60"/>
    <w:rsid w:val="007B12D3"/>
    <w:rsid w:val="007B65FA"/>
    <w:rsid w:val="007C057C"/>
    <w:rsid w:val="007C17FE"/>
    <w:rsid w:val="007C1816"/>
    <w:rsid w:val="007C52E8"/>
    <w:rsid w:val="007D1DC8"/>
    <w:rsid w:val="007D2339"/>
    <w:rsid w:val="007D6704"/>
    <w:rsid w:val="007E692F"/>
    <w:rsid w:val="007F0593"/>
    <w:rsid w:val="007F33F3"/>
    <w:rsid w:val="00804B2F"/>
    <w:rsid w:val="00822468"/>
    <w:rsid w:val="00824ECF"/>
    <w:rsid w:val="00831762"/>
    <w:rsid w:val="00832D94"/>
    <w:rsid w:val="008359AA"/>
    <w:rsid w:val="00840506"/>
    <w:rsid w:val="00841E86"/>
    <w:rsid w:val="00844587"/>
    <w:rsid w:val="00846492"/>
    <w:rsid w:val="008502B7"/>
    <w:rsid w:val="008525DE"/>
    <w:rsid w:val="00852ACC"/>
    <w:rsid w:val="00853072"/>
    <w:rsid w:val="00861534"/>
    <w:rsid w:val="008624CE"/>
    <w:rsid w:val="00877CBC"/>
    <w:rsid w:val="0088161D"/>
    <w:rsid w:val="00882E23"/>
    <w:rsid w:val="008834C2"/>
    <w:rsid w:val="008836F6"/>
    <w:rsid w:val="008856F1"/>
    <w:rsid w:val="008A46B9"/>
    <w:rsid w:val="008A4901"/>
    <w:rsid w:val="008A7C3F"/>
    <w:rsid w:val="008B6491"/>
    <w:rsid w:val="008C161A"/>
    <w:rsid w:val="008C3A00"/>
    <w:rsid w:val="008C5BBC"/>
    <w:rsid w:val="008D03BE"/>
    <w:rsid w:val="008D1E08"/>
    <w:rsid w:val="008D3717"/>
    <w:rsid w:val="008D583E"/>
    <w:rsid w:val="008E2A64"/>
    <w:rsid w:val="008E72AD"/>
    <w:rsid w:val="008F05E0"/>
    <w:rsid w:val="00901998"/>
    <w:rsid w:val="0090222E"/>
    <w:rsid w:val="009219E7"/>
    <w:rsid w:val="00923CD7"/>
    <w:rsid w:val="00932CFE"/>
    <w:rsid w:val="00944FD5"/>
    <w:rsid w:val="00945918"/>
    <w:rsid w:val="009500BC"/>
    <w:rsid w:val="009557B9"/>
    <w:rsid w:val="00956E09"/>
    <w:rsid w:val="00957953"/>
    <w:rsid w:val="00957C83"/>
    <w:rsid w:val="00957F32"/>
    <w:rsid w:val="009627F0"/>
    <w:rsid w:val="00965917"/>
    <w:rsid w:val="009700A4"/>
    <w:rsid w:val="0097062B"/>
    <w:rsid w:val="00971621"/>
    <w:rsid w:val="00974355"/>
    <w:rsid w:val="00974D46"/>
    <w:rsid w:val="00986AF1"/>
    <w:rsid w:val="00986C2B"/>
    <w:rsid w:val="00987FEA"/>
    <w:rsid w:val="009905C8"/>
    <w:rsid w:val="009942DC"/>
    <w:rsid w:val="009A3036"/>
    <w:rsid w:val="009A5D2A"/>
    <w:rsid w:val="009B7EC6"/>
    <w:rsid w:val="009C2CC4"/>
    <w:rsid w:val="009C37BE"/>
    <w:rsid w:val="009D03D5"/>
    <w:rsid w:val="009D1DB8"/>
    <w:rsid w:val="009D2373"/>
    <w:rsid w:val="00A0137F"/>
    <w:rsid w:val="00A027F2"/>
    <w:rsid w:val="00A26336"/>
    <w:rsid w:val="00A33870"/>
    <w:rsid w:val="00A35B39"/>
    <w:rsid w:val="00A37187"/>
    <w:rsid w:val="00A42073"/>
    <w:rsid w:val="00A54A4B"/>
    <w:rsid w:val="00A54B34"/>
    <w:rsid w:val="00A5649C"/>
    <w:rsid w:val="00A57F68"/>
    <w:rsid w:val="00A60F62"/>
    <w:rsid w:val="00A677BF"/>
    <w:rsid w:val="00A707A6"/>
    <w:rsid w:val="00A71F6C"/>
    <w:rsid w:val="00A74FBD"/>
    <w:rsid w:val="00A83D6D"/>
    <w:rsid w:val="00A900A4"/>
    <w:rsid w:val="00AA4457"/>
    <w:rsid w:val="00AA4673"/>
    <w:rsid w:val="00AA4CEB"/>
    <w:rsid w:val="00AA79E5"/>
    <w:rsid w:val="00AB09DF"/>
    <w:rsid w:val="00AC113C"/>
    <w:rsid w:val="00AC5071"/>
    <w:rsid w:val="00AC51FB"/>
    <w:rsid w:val="00AD04BA"/>
    <w:rsid w:val="00AD0854"/>
    <w:rsid w:val="00AD6206"/>
    <w:rsid w:val="00AE2BF6"/>
    <w:rsid w:val="00AE2F5C"/>
    <w:rsid w:val="00AF4F90"/>
    <w:rsid w:val="00AF5378"/>
    <w:rsid w:val="00B014D7"/>
    <w:rsid w:val="00B11B17"/>
    <w:rsid w:val="00B17393"/>
    <w:rsid w:val="00B22CA2"/>
    <w:rsid w:val="00B232B5"/>
    <w:rsid w:val="00B24ACC"/>
    <w:rsid w:val="00B3720C"/>
    <w:rsid w:val="00B374BF"/>
    <w:rsid w:val="00B415E2"/>
    <w:rsid w:val="00B47015"/>
    <w:rsid w:val="00B5670F"/>
    <w:rsid w:val="00B5785E"/>
    <w:rsid w:val="00B633F7"/>
    <w:rsid w:val="00B649FA"/>
    <w:rsid w:val="00B66C47"/>
    <w:rsid w:val="00B741D4"/>
    <w:rsid w:val="00B76643"/>
    <w:rsid w:val="00B858AB"/>
    <w:rsid w:val="00B93143"/>
    <w:rsid w:val="00BA0377"/>
    <w:rsid w:val="00BA32CB"/>
    <w:rsid w:val="00BA43B4"/>
    <w:rsid w:val="00BA4589"/>
    <w:rsid w:val="00BA4D2B"/>
    <w:rsid w:val="00BA5AC0"/>
    <w:rsid w:val="00BA6981"/>
    <w:rsid w:val="00BB1825"/>
    <w:rsid w:val="00BB5B4D"/>
    <w:rsid w:val="00BB6B33"/>
    <w:rsid w:val="00BB74ED"/>
    <w:rsid w:val="00BC10FC"/>
    <w:rsid w:val="00BC1A6A"/>
    <w:rsid w:val="00BD1AA9"/>
    <w:rsid w:val="00BD2060"/>
    <w:rsid w:val="00BD735F"/>
    <w:rsid w:val="00BE281B"/>
    <w:rsid w:val="00BE2FF4"/>
    <w:rsid w:val="00BE34B1"/>
    <w:rsid w:val="00BE5324"/>
    <w:rsid w:val="00C164D3"/>
    <w:rsid w:val="00C201A3"/>
    <w:rsid w:val="00C24F23"/>
    <w:rsid w:val="00C25444"/>
    <w:rsid w:val="00C337CC"/>
    <w:rsid w:val="00C37EA0"/>
    <w:rsid w:val="00C42A44"/>
    <w:rsid w:val="00C562C4"/>
    <w:rsid w:val="00C636EF"/>
    <w:rsid w:val="00C74219"/>
    <w:rsid w:val="00C807D2"/>
    <w:rsid w:val="00C81941"/>
    <w:rsid w:val="00C827B9"/>
    <w:rsid w:val="00C877FC"/>
    <w:rsid w:val="00C94D15"/>
    <w:rsid w:val="00CA595F"/>
    <w:rsid w:val="00CB4762"/>
    <w:rsid w:val="00CC32C6"/>
    <w:rsid w:val="00CC3766"/>
    <w:rsid w:val="00CC52BA"/>
    <w:rsid w:val="00CC68A1"/>
    <w:rsid w:val="00CD3DC8"/>
    <w:rsid w:val="00CD5E63"/>
    <w:rsid w:val="00CE3F99"/>
    <w:rsid w:val="00CE5089"/>
    <w:rsid w:val="00CE6DDA"/>
    <w:rsid w:val="00CF219F"/>
    <w:rsid w:val="00CF5A5D"/>
    <w:rsid w:val="00CF67FF"/>
    <w:rsid w:val="00D04DE8"/>
    <w:rsid w:val="00D22BB5"/>
    <w:rsid w:val="00D2760D"/>
    <w:rsid w:val="00D34691"/>
    <w:rsid w:val="00D365C5"/>
    <w:rsid w:val="00D406F1"/>
    <w:rsid w:val="00D45825"/>
    <w:rsid w:val="00D46B17"/>
    <w:rsid w:val="00D51F49"/>
    <w:rsid w:val="00D548B2"/>
    <w:rsid w:val="00D56FDA"/>
    <w:rsid w:val="00D579B4"/>
    <w:rsid w:val="00D6021C"/>
    <w:rsid w:val="00D67C4D"/>
    <w:rsid w:val="00D75ECE"/>
    <w:rsid w:val="00D80215"/>
    <w:rsid w:val="00D82029"/>
    <w:rsid w:val="00D826C8"/>
    <w:rsid w:val="00D838EE"/>
    <w:rsid w:val="00D84B61"/>
    <w:rsid w:val="00D87365"/>
    <w:rsid w:val="00D91DB5"/>
    <w:rsid w:val="00D91DF4"/>
    <w:rsid w:val="00D971E7"/>
    <w:rsid w:val="00D97732"/>
    <w:rsid w:val="00DA3CFE"/>
    <w:rsid w:val="00DA4089"/>
    <w:rsid w:val="00DB0C41"/>
    <w:rsid w:val="00DB3643"/>
    <w:rsid w:val="00DC1820"/>
    <w:rsid w:val="00DC6F32"/>
    <w:rsid w:val="00DC7D2E"/>
    <w:rsid w:val="00DD4AC0"/>
    <w:rsid w:val="00DD7C59"/>
    <w:rsid w:val="00DD7D4B"/>
    <w:rsid w:val="00DE1BDC"/>
    <w:rsid w:val="00DE2DAE"/>
    <w:rsid w:val="00DE4672"/>
    <w:rsid w:val="00DE488E"/>
    <w:rsid w:val="00DE7855"/>
    <w:rsid w:val="00DF0345"/>
    <w:rsid w:val="00DF657E"/>
    <w:rsid w:val="00E03C57"/>
    <w:rsid w:val="00E11FB6"/>
    <w:rsid w:val="00E1750D"/>
    <w:rsid w:val="00E213FC"/>
    <w:rsid w:val="00E2410B"/>
    <w:rsid w:val="00E2661C"/>
    <w:rsid w:val="00E26C9B"/>
    <w:rsid w:val="00E307C4"/>
    <w:rsid w:val="00E31C09"/>
    <w:rsid w:val="00E32907"/>
    <w:rsid w:val="00E43D62"/>
    <w:rsid w:val="00E44E43"/>
    <w:rsid w:val="00E45A4E"/>
    <w:rsid w:val="00E45CEE"/>
    <w:rsid w:val="00E45D27"/>
    <w:rsid w:val="00E57800"/>
    <w:rsid w:val="00E60E64"/>
    <w:rsid w:val="00E618BC"/>
    <w:rsid w:val="00E64A02"/>
    <w:rsid w:val="00E674F3"/>
    <w:rsid w:val="00E7057E"/>
    <w:rsid w:val="00E71852"/>
    <w:rsid w:val="00E802D0"/>
    <w:rsid w:val="00E8443B"/>
    <w:rsid w:val="00E865E8"/>
    <w:rsid w:val="00E87B46"/>
    <w:rsid w:val="00E91293"/>
    <w:rsid w:val="00E94CF0"/>
    <w:rsid w:val="00E94FBC"/>
    <w:rsid w:val="00E97B60"/>
    <w:rsid w:val="00EA20FB"/>
    <w:rsid w:val="00EA4D51"/>
    <w:rsid w:val="00EA6A7D"/>
    <w:rsid w:val="00EC7888"/>
    <w:rsid w:val="00ED6D0A"/>
    <w:rsid w:val="00ED7713"/>
    <w:rsid w:val="00EE16D7"/>
    <w:rsid w:val="00EE3709"/>
    <w:rsid w:val="00EE3B34"/>
    <w:rsid w:val="00EF205D"/>
    <w:rsid w:val="00EF73BC"/>
    <w:rsid w:val="00F05C72"/>
    <w:rsid w:val="00F07E0C"/>
    <w:rsid w:val="00F164CB"/>
    <w:rsid w:val="00F21B32"/>
    <w:rsid w:val="00F2214B"/>
    <w:rsid w:val="00F22606"/>
    <w:rsid w:val="00F244DC"/>
    <w:rsid w:val="00F24870"/>
    <w:rsid w:val="00F26B7F"/>
    <w:rsid w:val="00F37E44"/>
    <w:rsid w:val="00F43AC5"/>
    <w:rsid w:val="00F448C7"/>
    <w:rsid w:val="00F454A2"/>
    <w:rsid w:val="00F53E75"/>
    <w:rsid w:val="00F56F1C"/>
    <w:rsid w:val="00F65E85"/>
    <w:rsid w:val="00F67906"/>
    <w:rsid w:val="00F9284B"/>
    <w:rsid w:val="00F968BE"/>
    <w:rsid w:val="00FA6BC1"/>
    <w:rsid w:val="00FA75C4"/>
    <w:rsid w:val="00FB2B24"/>
    <w:rsid w:val="00FB3497"/>
    <w:rsid w:val="00FB3B31"/>
    <w:rsid w:val="00FB50A7"/>
    <w:rsid w:val="00FC1F9C"/>
    <w:rsid w:val="00FD7573"/>
    <w:rsid w:val="00FE1A6E"/>
    <w:rsid w:val="00FE251A"/>
    <w:rsid w:val="00FE44DB"/>
    <w:rsid w:val="00FE5116"/>
    <w:rsid w:val="00FF5D85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1531EA-1481-4988-967D-842F73C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43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820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D82029"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9579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04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D04B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1A6F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3BC"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sid w:val="00643D7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82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2E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4ECF"/>
    <w:pPr>
      <w:ind w:left="720"/>
    </w:pPr>
  </w:style>
  <w:style w:type="character" w:styleId="Emphasis">
    <w:name w:val="Emphasis"/>
    <w:basedOn w:val="DefaultParagraphFont"/>
    <w:qFormat/>
    <w:locked/>
    <w:rsid w:val="0034394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439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Hewlett-Packard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Julie</dc:creator>
  <cp:lastModifiedBy>ggassmann</cp:lastModifiedBy>
  <cp:revision>2</cp:revision>
  <cp:lastPrinted>2016-01-26T20:00:00Z</cp:lastPrinted>
  <dcterms:created xsi:type="dcterms:W3CDTF">2018-05-21T19:27:00Z</dcterms:created>
  <dcterms:modified xsi:type="dcterms:W3CDTF">2018-05-21T19:27:00Z</dcterms:modified>
</cp:coreProperties>
</file>